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40" w:rsidRPr="007455F8" w:rsidRDefault="00597640" w:rsidP="00422A1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455F8">
        <w:rPr>
          <w:rFonts w:asciiTheme="minorHAnsi" w:hAnsiTheme="minorHAnsi" w:cstheme="minorHAnsi"/>
          <w:b/>
          <w:bCs/>
          <w:sz w:val="36"/>
          <w:szCs w:val="36"/>
        </w:rPr>
        <w:t xml:space="preserve">SZKOLNY ZESTAW PODRĘCZNIKÓW </w:t>
      </w:r>
      <w:r w:rsidR="00451D27" w:rsidRPr="007455F8">
        <w:rPr>
          <w:rFonts w:asciiTheme="minorHAnsi" w:hAnsiTheme="minorHAnsi" w:cstheme="minorHAnsi"/>
          <w:b/>
          <w:bCs/>
          <w:sz w:val="36"/>
          <w:szCs w:val="36"/>
        </w:rPr>
        <w:t>W</w:t>
      </w:r>
      <w:r w:rsidR="006E2C5F" w:rsidRPr="007455F8">
        <w:rPr>
          <w:rFonts w:asciiTheme="minorHAnsi" w:hAnsiTheme="minorHAnsi" w:cstheme="minorHAnsi"/>
          <w:b/>
          <w:bCs/>
          <w:sz w:val="36"/>
          <w:szCs w:val="36"/>
        </w:rPr>
        <w:t xml:space="preserve"> ROKU SZKOLNYM 202</w:t>
      </w:r>
      <w:r w:rsidR="00585E91">
        <w:rPr>
          <w:rFonts w:asciiTheme="minorHAnsi" w:hAnsiTheme="minorHAnsi" w:cstheme="minorHAnsi"/>
          <w:b/>
          <w:bCs/>
          <w:sz w:val="36"/>
          <w:szCs w:val="36"/>
        </w:rPr>
        <w:t>3</w:t>
      </w:r>
      <w:r w:rsidR="003514D5" w:rsidRPr="007455F8">
        <w:rPr>
          <w:rFonts w:asciiTheme="minorHAnsi" w:hAnsiTheme="minorHAnsi" w:cstheme="minorHAnsi"/>
          <w:b/>
          <w:bCs/>
          <w:sz w:val="36"/>
          <w:szCs w:val="36"/>
        </w:rPr>
        <w:t>/20</w:t>
      </w:r>
      <w:r w:rsidR="009C1052" w:rsidRPr="007455F8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="00585E91">
        <w:rPr>
          <w:rFonts w:asciiTheme="minorHAnsi" w:hAnsiTheme="minorHAnsi" w:cstheme="minorHAnsi"/>
          <w:b/>
          <w:bCs/>
          <w:sz w:val="36"/>
          <w:szCs w:val="36"/>
        </w:rPr>
        <w:t>4</w:t>
      </w:r>
      <w:bookmarkStart w:id="0" w:name="_GoBack"/>
      <w:bookmarkEnd w:id="0"/>
    </w:p>
    <w:p w:rsidR="00E65215" w:rsidRPr="007455F8" w:rsidRDefault="00E65215" w:rsidP="008021E8">
      <w:pPr>
        <w:rPr>
          <w:rFonts w:asciiTheme="minorHAnsi" w:hAnsiTheme="minorHAnsi" w:cstheme="minorHAnsi"/>
          <w:b/>
          <w:bCs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1863"/>
        <w:gridCol w:w="5812"/>
        <w:gridCol w:w="3807"/>
        <w:gridCol w:w="1841"/>
      </w:tblGrid>
      <w:tr w:rsidR="008021E8" w:rsidRPr="007455F8" w:rsidTr="009C1052">
        <w:tc>
          <w:tcPr>
            <w:tcW w:w="534" w:type="dxa"/>
          </w:tcPr>
          <w:p w:rsidR="008021E8" w:rsidRPr="007455F8" w:rsidRDefault="008021E8" w:rsidP="006F690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7455F8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1275" w:type="dxa"/>
            <w:vAlign w:val="center"/>
          </w:tcPr>
          <w:p w:rsidR="008021E8" w:rsidRPr="007455F8" w:rsidRDefault="008021E8" w:rsidP="006F69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  <w:b/>
              </w:rPr>
              <w:t>Klasa</w:t>
            </w:r>
          </w:p>
        </w:tc>
        <w:tc>
          <w:tcPr>
            <w:tcW w:w="1863" w:type="dxa"/>
            <w:vAlign w:val="center"/>
          </w:tcPr>
          <w:p w:rsidR="008021E8" w:rsidRPr="007455F8" w:rsidRDefault="008021E8" w:rsidP="003536F8">
            <w:pPr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5812" w:type="dxa"/>
            <w:vAlign w:val="center"/>
          </w:tcPr>
          <w:p w:rsidR="008021E8" w:rsidRPr="007455F8" w:rsidRDefault="008021E8" w:rsidP="003536F8">
            <w:pPr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  <w:b/>
              </w:rPr>
              <w:t>Tytuł podręcznika</w:t>
            </w:r>
          </w:p>
        </w:tc>
        <w:tc>
          <w:tcPr>
            <w:tcW w:w="3807" w:type="dxa"/>
            <w:vAlign w:val="center"/>
          </w:tcPr>
          <w:p w:rsidR="008021E8" w:rsidRPr="007455F8" w:rsidRDefault="008021E8" w:rsidP="003536F8">
            <w:pPr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1841" w:type="dxa"/>
            <w:vAlign w:val="center"/>
          </w:tcPr>
          <w:p w:rsidR="008021E8" w:rsidRPr="007455F8" w:rsidRDefault="008021E8" w:rsidP="000C73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  <w:b/>
              </w:rPr>
              <w:t>Wydawnictwo</w:t>
            </w:r>
          </w:p>
        </w:tc>
      </w:tr>
      <w:tr w:rsidR="008021E8" w:rsidRPr="007455F8" w:rsidTr="009C1052">
        <w:trPr>
          <w:cantSplit/>
          <w:trHeight w:val="990"/>
        </w:trPr>
        <w:tc>
          <w:tcPr>
            <w:tcW w:w="534" w:type="dxa"/>
            <w:shd w:val="clear" w:color="auto" w:fill="auto"/>
          </w:tcPr>
          <w:p w:rsidR="008021E8" w:rsidRPr="007455F8" w:rsidRDefault="008021E8" w:rsidP="006F690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1.</w:t>
            </w:r>
          </w:p>
          <w:p w:rsidR="008021E8" w:rsidRPr="007455F8" w:rsidRDefault="008021E8" w:rsidP="006F69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21E8" w:rsidRPr="007455F8" w:rsidRDefault="008021E8" w:rsidP="006F690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55F8">
              <w:rPr>
                <w:rFonts w:asciiTheme="minorHAnsi" w:hAnsiTheme="minorHAnsi" w:cstheme="minorHAnsi"/>
                <w:b/>
                <w:sz w:val="18"/>
                <w:szCs w:val="18"/>
              </w:rPr>
              <w:t>Wychowanie przedszkolne</w:t>
            </w:r>
          </w:p>
        </w:tc>
        <w:tc>
          <w:tcPr>
            <w:tcW w:w="1863" w:type="dxa"/>
            <w:vAlign w:val="center"/>
          </w:tcPr>
          <w:p w:rsidR="008021E8" w:rsidRPr="007455F8" w:rsidRDefault="008021E8" w:rsidP="003536F8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Wychowanie przedszkolne</w:t>
            </w:r>
          </w:p>
        </w:tc>
        <w:tc>
          <w:tcPr>
            <w:tcW w:w="5812" w:type="dxa"/>
            <w:vAlign w:val="center"/>
          </w:tcPr>
          <w:p w:rsidR="008021E8" w:rsidRPr="007455F8" w:rsidRDefault="008021E8" w:rsidP="003536F8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Pakiet: </w:t>
            </w:r>
          </w:p>
          <w:p w:rsidR="007455F8" w:rsidRPr="007455F8" w:rsidRDefault="00675A74" w:rsidP="00A05E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„Super smyki”</w:t>
            </w:r>
          </w:p>
        </w:tc>
        <w:tc>
          <w:tcPr>
            <w:tcW w:w="3807" w:type="dxa"/>
            <w:vAlign w:val="center"/>
          </w:tcPr>
          <w:p w:rsidR="000C7352" w:rsidRPr="007455F8" w:rsidRDefault="00C968D6" w:rsidP="00A87687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Praca zbiorowa</w:t>
            </w:r>
          </w:p>
        </w:tc>
        <w:tc>
          <w:tcPr>
            <w:tcW w:w="1841" w:type="dxa"/>
            <w:vAlign w:val="center"/>
          </w:tcPr>
          <w:p w:rsidR="008021E8" w:rsidRPr="007455F8" w:rsidRDefault="00375FF0" w:rsidP="000C73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75FF0">
              <w:rPr>
                <w:rFonts w:asciiTheme="minorHAnsi" w:hAnsiTheme="minorHAnsi" w:cstheme="minorHAnsi"/>
                <w:bCs/>
              </w:rPr>
              <w:t xml:space="preserve">MAC </w:t>
            </w:r>
            <w:r w:rsidR="008021E8" w:rsidRPr="007455F8">
              <w:rPr>
                <w:rFonts w:asciiTheme="minorHAnsi" w:hAnsiTheme="minorHAnsi" w:cstheme="minorHAnsi"/>
                <w:bCs/>
                <w:highlight w:val="yellow"/>
              </w:rPr>
              <w:t>Zamawiane przez wychowawcę</w:t>
            </w:r>
          </w:p>
        </w:tc>
      </w:tr>
      <w:tr w:rsidR="00A87687" w:rsidRPr="007455F8" w:rsidTr="009C1052">
        <w:trPr>
          <w:cantSplit/>
          <w:trHeight w:val="1020"/>
        </w:trPr>
        <w:tc>
          <w:tcPr>
            <w:tcW w:w="534" w:type="dxa"/>
            <w:vMerge w:val="restart"/>
            <w:shd w:val="clear" w:color="auto" w:fill="auto"/>
          </w:tcPr>
          <w:p w:rsidR="00A87687" w:rsidRPr="007455F8" w:rsidRDefault="00A87687" w:rsidP="006F690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87687" w:rsidRPr="007455F8" w:rsidRDefault="00A87687" w:rsidP="006F690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87687" w:rsidRPr="007455F8" w:rsidRDefault="00A87687" w:rsidP="006F69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  <w:b/>
              </w:rPr>
              <w:t>Klasa „O”</w:t>
            </w:r>
          </w:p>
        </w:tc>
        <w:tc>
          <w:tcPr>
            <w:tcW w:w="1863" w:type="dxa"/>
            <w:vAlign w:val="center"/>
          </w:tcPr>
          <w:p w:rsidR="00A87687" w:rsidRPr="007455F8" w:rsidRDefault="00A87687" w:rsidP="003536F8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Wychowanie przedszkolne</w:t>
            </w:r>
          </w:p>
        </w:tc>
        <w:tc>
          <w:tcPr>
            <w:tcW w:w="5812" w:type="dxa"/>
            <w:vAlign w:val="center"/>
          </w:tcPr>
          <w:p w:rsidR="00A05E10" w:rsidRPr="007455F8" w:rsidRDefault="00A05E10" w:rsidP="00A87687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Pakiet:</w:t>
            </w:r>
          </w:p>
          <w:p w:rsidR="00A87687" w:rsidRPr="007455F8" w:rsidRDefault="007455F8" w:rsidP="00375FF0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„</w:t>
            </w:r>
            <w:r w:rsidR="00375FF0">
              <w:rPr>
                <w:rFonts w:asciiTheme="minorHAnsi" w:hAnsiTheme="minorHAnsi" w:cstheme="minorHAnsi"/>
              </w:rPr>
              <w:t>Kolorowe karty</w:t>
            </w:r>
            <w:r w:rsidRPr="007455F8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3807" w:type="dxa"/>
            <w:vAlign w:val="center"/>
          </w:tcPr>
          <w:p w:rsidR="000C7352" w:rsidRPr="007455F8" w:rsidRDefault="003B239E" w:rsidP="009C3A63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Praca zbiorowa</w:t>
            </w:r>
          </w:p>
        </w:tc>
        <w:tc>
          <w:tcPr>
            <w:tcW w:w="1841" w:type="dxa"/>
            <w:vAlign w:val="center"/>
          </w:tcPr>
          <w:p w:rsidR="00A87687" w:rsidRPr="007455F8" w:rsidRDefault="00A87687" w:rsidP="00375FF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MAC  </w:t>
            </w:r>
            <w:r w:rsidRPr="007455F8">
              <w:rPr>
                <w:rFonts w:asciiTheme="minorHAnsi" w:hAnsiTheme="minorHAnsi" w:cstheme="minorHAnsi"/>
                <w:bCs/>
                <w:highlight w:val="yellow"/>
              </w:rPr>
              <w:t>Zamawiane przez wychowawcę</w:t>
            </w:r>
          </w:p>
        </w:tc>
      </w:tr>
      <w:tr w:rsidR="002B5ED6" w:rsidRPr="007455F8" w:rsidTr="009C1052">
        <w:trPr>
          <w:cantSplit/>
          <w:trHeight w:val="640"/>
        </w:trPr>
        <w:tc>
          <w:tcPr>
            <w:tcW w:w="534" w:type="dxa"/>
            <w:vMerge/>
            <w:shd w:val="clear" w:color="auto" w:fill="auto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2B5ED6" w:rsidRPr="002148E9" w:rsidRDefault="002B5ED6" w:rsidP="002B5ED6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„TAK! Jezus mnie kocha” – </w:t>
            </w:r>
            <w:r w:rsidR="00BB78DC">
              <w:rPr>
                <w:rFonts w:ascii="Calibri" w:hAnsi="Calibri" w:cs="Calibri"/>
                <w:bCs/>
              </w:rPr>
              <w:t>podręcznik</w:t>
            </w:r>
          </w:p>
        </w:tc>
        <w:tc>
          <w:tcPr>
            <w:tcW w:w="3807" w:type="dxa"/>
            <w:vAlign w:val="center"/>
          </w:tcPr>
          <w:p w:rsidR="002B5ED6" w:rsidRPr="002148E9" w:rsidRDefault="002B5ED6" w:rsidP="002B5ED6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red. E. </w:t>
            </w:r>
            <w:proofErr w:type="spellStart"/>
            <w:r>
              <w:rPr>
                <w:rFonts w:ascii="Calibri" w:hAnsi="Calibri" w:cs="Calibri"/>
                <w:bCs/>
              </w:rPr>
              <w:t>Kondrak</w:t>
            </w:r>
            <w:proofErr w:type="spellEnd"/>
            <w:r>
              <w:rPr>
                <w:rFonts w:ascii="Calibri" w:hAnsi="Calibri" w:cs="Calibri"/>
                <w:bCs/>
              </w:rPr>
              <w:t>, D. Kurpiński, J. Snopek</w:t>
            </w:r>
          </w:p>
        </w:tc>
        <w:tc>
          <w:tcPr>
            <w:tcW w:w="1841" w:type="dxa"/>
            <w:vAlign w:val="center"/>
          </w:tcPr>
          <w:p w:rsidR="002B5ED6" w:rsidRPr="002148E9" w:rsidRDefault="002B5ED6" w:rsidP="002B5ED6">
            <w:pPr>
              <w:jc w:val="center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Jedność, Kielce</w:t>
            </w:r>
          </w:p>
        </w:tc>
      </w:tr>
      <w:tr w:rsidR="002B5ED6" w:rsidRPr="007455F8" w:rsidTr="009C1052">
        <w:trPr>
          <w:cantSplit/>
        </w:trPr>
        <w:tc>
          <w:tcPr>
            <w:tcW w:w="534" w:type="dxa"/>
            <w:vMerge w:val="restart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1275" w:type="dxa"/>
            <w:vMerge w:val="restart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  <w:b/>
              </w:rPr>
              <w:t>Klasa I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Edukacja wczesnoszkolna </w:t>
            </w:r>
          </w:p>
        </w:tc>
        <w:tc>
          <w:tcPr>
            <w:tcW w:w="9619" w:type="dxa"/>
            <w:gridSpan w:val="2"/>
            <w:vAlign w:val="center"/>
          </w:tcPr>
          <w:p w:rsidR="002B5ED6" w:rsidRPr="007455F8" w:rsidRDefault="002B5ED6" w:rsidP="002B5ED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 „</w:t>
            </w:r>
            <w:r w:rsidR="00843046" w:rsidRPr="007455F8">
              <w:rPr>
                <w:rFonts w:asciiTheme="minorHAnsi" w:hAnsiTheme="minorHAnsi" w:cstheme="minorHAnsi"/>
              </w:rPr>
              <w:t>Gra w kolory</w:t>
            </w:r>
            <w:r w:rsidRPr="007455F8">
              <w:rPr>
                <w:rFonts w:asciiTheme="minorHAnsi" w:hAnsiTheme="minorHAnsi" w:cstheme="minorHAnsi"/>
              </w:rPr>
              <w:t>” zestaw publikacji do klasy I</w:t>
            </w:r>
          </w:p>
          <w:p w:rsidR="002B5ED6" w:rsidRPr="007455F8" w:rsidRDefault="002B5ED6" w:rsidP="002B5ED6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MAC </w:t>
            </w:r>
          </w:p>
        </w:tc>
      </w:tr>
      <w:tr w:rsidR="002B5ED6" w:rsidRPr="007455F8" w:rsidTr="009C1052">
        <w:trPr>
          <w:cantSplit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Język angielski</w:t>
            </w:r>
          </w:p>
        </w:tc>
        <w:tc>
          <w:tcPr>
            <w:tcW w:w="9619" w:type="dxa"/>
            <w:gridSpan w:val="2"/>
          </w:tcPr>
          <w:p w:rsidR="002B5ED6" w:rsidRPr="007455F8" w:rsidRDefault="002B5ED6" w:rsidP="002B5ED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„Super </w:t>
            </w:r>
            <w:proofErr w:type="spellStart"/>
            <w:r w:rsidRPr="007455F8">
              <w:rPr>
                <w:rFonts w:asciiTheme="minorHAnsi" w:hAnsiTheme="minorHAnsi" w:cstheme="minorHAnsi"/>
              </w:rPr>
              <w:t>Heroes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 1</w:t>
            </w:r>
            <w:r>
              <w:rPr>
                <w:rFonts w:asciiTheme="minorHAnsi" w:hAnsiTheme="minorHAnsi" w:cstheme="minorHAnsi"/>
              </w:rPr>
              <w:t xml:space="preserve"> Neon</w:t>
            </w:r>
            <w:r w:rsidRPr="007455F8">
              <w:rPr>
                <w:rFonts w:asciiTheme="minorHAnsi" w:hAnsiTheme="minorHAnsi" w:cstheme="minorHAnsi"/>
              </w:rPr>
              <w:t xml:space="preserve">”  Podręcznik + Zeszyt ćwiczeń         </w:t>
            </w:r>
          </w:p>
          <w:p w:rsidR="002B5ED6" w:rsidRPr="007455F8" w:rsidRDefault="002B5ED6" w:rsidP="002B5ED6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NOWA ERA</w:t>
            </w:r>
          </w:p>
        </w:tc>
      </w:tr>
      <w:tr w:rsidR="002B5ED6" w:rsidRPr="007455F8" w:rsidTr="009C1052">
        <w:trPr>
          <w:cantSplit/>
          <w:trHeight w:val="360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  <w:highlight w:val="yellow"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„Poznaję Boży świat”</w:t>
            </w:r>
            <w:r w:rsidRPr="007455F8">
              <w:rPr>
                <w:rFonts w:asciiTheme="minorHAnsi" w:hAnsiTheme="minorHAnsi" w:cstheme="minorHAnsi"/>
                <w:bCs/>
                <w:highlight w:val="yellow"/>
              </w:rPr>
              <w:t xml:space="preserve"> </w:t>
            </w:r>
          </w:p>
          <w:p w:rsidR="002B5ED6" w:rsidRPr="007455F8" w:rsidRDefault="002B5ED6" w:rsidP="002B5ED6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  <w:highlight w:val="yellow"/>
              </w:rPr>
              <w:t>Zakupują rodzice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K. Mielnicki,</w:t>
            </w:r>
          </w:p>
          <w:p w:rsidR="002B5ED6" w:rsidRPr="007455F8" w:rsidRDefault="002B5ED6" w:rsidP="002B5ED6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E. </w:t>
            </w:r>
            <w:proofErr w:type="spellStart"/>
            <w:r w:rsidRPr="007455F8">
              <w:rPr>
                <w:rFonts w:asciiTheme="minorHAnsi" w:hAnsiTheme="minorHAnsi" w:cstheme="minorHAnsi"/>
              </w:rPr>
              <w:t>Kondrak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, </w:t>
            </w:r>
          </w:p>
          <w:p w:rsidR="002B5ED6" w:rsidRPr="007455F8" w:rsidRDefault="002B5ED6" w:rsidP="002B5ED6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J. Snopek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Jedność, Kielce</w:t>
            </w:r>
          </w:p>
        </w:tc>
      </w:tr>
      <w:tr w:rsidR="002B5ED6" w:rsidRPr="007455F8" w:rsidTr="009C1052">
        <w:trPr>
          <w:cantSplit/>
          <w:trHeight w:val="641"/>
        </w:trPr>
        <w:tc>
          <w:tcPr>
            <w:tcW w:w="534" w:type="dxa"/>
            <w:vMerge w:val="restart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1275" w:type="dxa"/>
            <w:vMerge w:val="restart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  <w:b/>
              </w:rPr>
              <w:t>Klasa II</w:t>
            </w: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Edukacja wczesnoszkolna</w:t>
            </w:r>
          </w:p>
        </w:tc>
        <w:tc>
          <w:tcPr>
            <w:tcW w:w="9619" w:type="dxa"/>
            <w:gridSpan w:val="2"/>
            <w:vAlign w:val="center"/>
          </w:tcPr>
          <w:p w:rsidR="002B5ED6" w:rsidRPr="007455F8" w:rsidRDefault="002B5ED6" w:rsidP="002B5ED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„Gra w kolory” – zestaw publikacji do klasy II </w:t>
            </w:r>
          </w:p>
          <w:p w:rsidR="002B5ED6" w:rsidRPr="007455F8" w:rsidRDefault="002B5ED6" w:rsidP="002B5ED6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MAC i JUKA</w:t>
            </w:r>
          </w:p>
        </w:tc>
      </w:tr>
      <w:tr w:rsidR="002B5ED6" w:rsidRPr="007455F8" w:rsidTr="00177C08">
        <w:trPr>
          <w:cantSplit/>
          <w:trHeight w:val="300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Język angielski</w:t>
            </w:r>
          </w:p>
        </w:tc>
        <w:tc>
          <w:tcPr>
            <w:tcW w:w="9619" w:type="dxa"/>
            <w:gridSpan w:val="2"/>
          </w:tcPr>
          <w:p w:rsidR="002B5ED6" w:rsidRPr="007455F8" w:rsidRDefault="002B5ED6" w:rsidP="002B5ED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„Super </w:t>
            </w:r>
            <w:proofErr w:type="spellStart"/>
            <w:r w:rsidRPr="007455F8">
              <w:rPr>
                <w:rFonts w:asciiTheme="minorHAnsi" w:hAnsiTheme="minorHAnsi" w:cstheme="minorHAnsi"/>
              </w:rPr>
              <w:t>Heroes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 2”  Podręcznik + Zeszyt ćwiczeń         </w:t>
            </w:r>
          </w:p>
          <w:p w:rsidR="002B5ED6" w:rsidRPr="007455F8" w:rsidRDefault="002B5ED6" w:rsidP="002B5ED6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NOWA ERA</w:t>
            </w:r>
          </w:p>
        </w:tc>
      </w:tr>
      <w:tr w:rsidR="002B5ED6" w:rsidRPr="007455F8" w:rsidTr="009C1052">
        <w:trPr>
          <w:cantSplit/>
          <w:trHeight w:val="240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"Odkrywam Królestwo Boże" Podręcznik do nauki religii</w:t>
            </w:r>
          </w:p>
          <w:p w:rsidR="002B5ED6" w:rsidRPr="007455F8" w:rsidRDefault="002B5ED6" w:rsidP="002B5ED6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  <w:bCs/>
                <w:highlight w:val="yellow"/>
              </w:rPr>
              <w:t xml:space="preserve"> Zakupują rodzice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r w:rsidRPr="007455F8">
              <w:rPr>
                <w:rStyle w:val="extrafieldstitle"/>
                <w:rFonts w:asciiTheme="minorHAnsi" w:hAnsiTheme="minorHAnsi" w:cstheme="minorHAnsi"/>
              </w:rPr>
              <w:t>J. Czerkawski</w:t>
            </w:r>
          </w:p>
          <w:p w:rsidR="002B5ED6" w:rsidRPr="007455F8" w:rsidRDefault="002B5ED6" w:rsidP="002B5ED6">
            <w:pPr>
              <w:pStyle w:val="Zawartotabeli"/>
              <w:snapToGrid w:val="0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E.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Kondrak</w:t>
            </w:r>
            <w:proofErr w:type="spellEnd"/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</w:rPr>
              <w:t>Jedność, Kielce</w:t>
            </w:r>
          </w:p>
        </w:tc>
      </w:tr>
      <w:tr w:rsidR="002B5ED6" w:rsidRPr="007455F8" w:rsidTr="009C1052">
        <w:trPr>
          <w:cantSplit/>
          <w:trHeight w:val="699"/>
        </w:trPr>
        <w:tc>
          <w:tcPr>
            <w:tcW w:w="534" w:type="dxa"/>
            <w:vMerge w:val="restart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5.</w:t>
            </w: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  <w:b/>
              </w:rPr>
              <w:t>Klasa III</w:t>
            </w: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Edukacja wczesnoszkolna</w:t>
            </w:r>
          </w:p>
        </w:tc>
        <w:tc>
          <w:tcPr>
            <w:tcW w:w="9619" w:type="dxa"/>
            <w:gridSpan w:val="2"/>
            <w:vAlign w:val="center"/>
          </w:tcPr>
          <w:p w:rsidR="002B5ED6" w:rsidRPr="007455F8" w:rsidRDefault="002B5ED6" w:rsidP="002B5ED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„Gra w kolory” – zestaw publikacji do klasy III </w:t>
            </w:r>
          </w:p>
          <w:p w:rsidR="002B5ED6" w:rsidRPr="007455F8" w:rsidRDefault="002B5ED6" w:rsidP="002B5ED6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MAC i JUKA</w:t>
            </w:r>
          </w:p>
        </w:tc>
      </w:tr>
      <w:tr w:rsidR="002B5ED6" w:rsidRPr="007455F8" w:rsidTr="007601FF">
        <w:trPr>
          <w:cantSplit/>
          <w:trHeight w:val="440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Język angielski</w:t>
            </w:r>
          </w:p>
        </w:tc>
        <w:tc>
          <w:tcPr>
            <w:tcW w:w="9619" w:type="dxa"/>
            <w:gridSpan w:val="2"/>
          </w:tcPr>
          <w:p w:rsidR="002B5ED6" w:rsidRPr="007455F8" w:rsidRDefault="002B5ED6" w:rsidP="002B5ED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„Super </w:t>
            </w:r>
            <w:proofErr w:type="spellStart"/>
            <w:r w:rsidRPr="007455F8">
              <w:rPr>
                <w:rFonts w:asciiTheme="minorHAnsi" w:hAnsiTheme="minorHAnsi" w:cstheme="minorHAnsi"/>
              </w:rPr>
              <w:t>Heroes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 3”  Podręcznik + Zeszyt ćwiczeń         </w:t>
            </w:r>
          </w:p>
          <w:p w:rsidR="002B5ED6" w:rsidRPr="007455F8" w:rsidRDefault="002B5ED6" w:rsidP="002B5ED6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NOWA ERA</w:t>
            </w:r>
          </w:p>
        </w:tc>
      </w:tr>
      <w:tr w:rsidR="002B5ED6" w:rsidRPr="007455F8" w:rsidTr="009C1052">
        <w:trPr>
          <w:cantSplit/>
          <w:trHeight w:val="520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„Poznaję Jezusa” podręcznik + ćwiczenia</w:t>
            </w:r>
          </w:p>
          <w:p w:rsidR="002B5ED6" w:rsidRPr="007455F8" w:rsidRDefault="002B5ED6" w:rsidP="002B5ED6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  <w:highlight w:val="yellow"/>
              </w:rPr>
              <w:t>Zakupują rodzice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r w:rsidRPr="007455F8">
              <w:rPr>
                <w:rStyle w:val="extrafieldstitle"/>
                <w:rFonts w:asciiTheme="minorHAnsi" w:hAnsiTheme="minorHAnsi" w:cstheme="minorHAnsi"/>
              </w:rPr>
              <w:t>ks. K. Mielnicki</w:t>
            </w:r>
          </w:p>
          <w:p w:rsidR="002B5ED6" w:rsidRPr="007455F8" w:rsidRDefault="002B5ED6" w:rsidP="002B5ED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455F8">
              <w:rPr>
                <w:rStyle w:val="extrafieldstitle"/>
                <w:rFonts w:asciiTheme="minorHAnsi" w:hAnsiTheme="minorHAnsi" w:cstheme="minorHAnsi"/>
              </w:rPr>
              <w:t xml:space="preserve">E. </w:t>
            </w: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Kondrak</w:t>
            </w:r>
            <w:proofErr w:type="spellEnd"/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Jedność, Kielce</w:t>
            </w:r>
          </w:p>
        </w:tc>
      </w:tr>
      <w:tr w:rsidR="002B5ED6" w:rsidRPr="007455F8" w:rsidTr="009C1052">
        <w:trPr>
          <w:cantSplit/>
          <w:trHeight w:val="520"/>
        </w:trPr>
        <w:tc>
          <w:tcPr>
            <w:tcW w:w="534" w:type="dxa"/>
            <w:vMerge w:val="restart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lastRenderedPageBreak/>
              <w:t>6.</w:t>
            </w:r>
          </w:p>
        </w:tc>
        <w:tc>
          <w:tcPr>
            <w:tcW w:w="1275" w:type="dxa"/>
            <w:vMerge w:val="restart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  <w:b/>
              </w:rPr>
              <w:t>Klasa IV</w:t>
            </w: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Język polski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„Między nami” podręcznik + ćwiczenia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A.Łuczak</w:t>
            </w:r>
            <w:proofErr w:type="spellEnd"/>
            <w:r w:rsidRPr="007455F8">
              <w:rPr>
                <w:rStyle w:val="extrafieldstitle"/>
                <w:rFonts w:asciiTheme="minorHAnsi" w:hAnsiTheme="minorHAnsi" w:cstheme="minorHAnsi"/>
              </w:rPr>
              <w:t xml:space="preserve">, A. </w:t>
            </w: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Murdzek</w:t>
            </w:r>
            <w:proofErr w:type="spellEnd"/>
            <w:r w:rsidRPr="007455F8">
              <w:rPr>
                <w:rStyle w:val="extrafieldstitle"/>
                <w:rFonts w:asciiTheme="minorHAnsi" w:hAnsiTheme="minorHAnsi" w:cstheme="minorHAnsi"/>
              </w:rPr>
              <w:t>, K. Krzemieniewska-Kleban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GWO</w:t>
            </w:r>
          </w:p>
        </w:tc>
      </w:tr>
      <w:tr w:rsidR="002B5ED6" w:rsidRPr="007455F8" w:rsidTr="009C1052">
        <w:trPr>
          <w:cantSplit/>
          <w:trHeight w:val="520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Język angielski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„Super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Powers</w:t>
            </w:r>
            <w:proofErr w:type="spellEnd"/>
            <w:r w:rsidRPr="007455F8">
              <w:rPr>
                <w:rFonts w:asciiTheme="minorHAnsi" w:hAnsiTheme="minorHAnsi" w:cstheme="minorHAnsi"/>
                <w:bCs/>
              </w:rPr>
              <w:t>” podręcznik + ćwiczenia</w:t>
            </w:r>
          </w:p>
        </w:tc>
        <w:tc>
          <w:tcPr>
            <w:tcW w:w="3807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"/>
              <w:gridCol w:w="182"/>
            </w:tblGrid>
            <w:tr w:rsidR="002B5ED6" w:rsidRPr="007455F8" w:rsidTr="00095A52">
              <w:trPr>
                <w:trHeight w:val="201"/>
                <w:tblCellSpacing w:w="15" w:type="dxa"/>
              </w:trPr>
              <w:tc>
                <w:tcPr>
                  <w:tcW w:w="137" w:type="dxa"/>
                  <w:vAlign w:val="center"/>
                </w:tcPr>
                <w:p w:rsidR="002B5ED6" w:rsidRPr="007455F8" w:rsidRDefault="002B5ED6" w:rsidP="002B5ED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7" w:type="dxa"/>
                </w:tcPr>
                <w:p w:rsidR="002B5ED6" w:rsidRPr="007455F8" w:rsidRDefault="002B5ED6" w:rsidP="002B5ED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2B5ED6" w:rsidRPr="007455F8" w:rsidRDefault="002B5ED6" w:rsidP="002B5ED6">
            <w:pPr>
              <w:ind w:left="-81"/>
              <w:rPr>
                <w:rStyle w:val="extrafieldstitle"/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Kevin </w:t>
            </w:r>
            <w:proofErr w:type="spellStart"/>
            <w:r w:rsidRPr="007455F8">
              <w:rPr>
                <w:rFonts w:asciiTheme="minorHAnsi" w:hAnsiTheme="minorHAnsi" w:cstheme="minorHAnsi"/>
              </w:rPr>
              <w:t>Hadley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, Jon </w:t>
            </w:r>
            <w:proofErr w:type="spellStart"/>
            <w:r w:rsidRPr="007455F8">
              <w:rPr>
                <w:rFonts w:asciiTheme="minorHAnsi" w:hAnsiTheme="minorHAnsi" w:cstheme="minorHAnsi"/>
              </w:rPr>
              <w:t>Hird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455F8">
              <w:rPr>
                <w:rFonts w:asciiTheme="minorHAnsi" w:hAnsiTheme="minorHAnsi" w:cstheme="minorHAnsi"/>
              </w:rPr>
              <w:t>MagdalenaShaw</w:t>
            </w:r>
            <w:proofErr w:type="spellEnd"/>
            <w:r w:rsidRPr="007455F8">
              <w:rPr>
                <w:rFonts w:asciiTheme="minorHAnsi" w:hAnsiTheme="minorHAnsi" w:cstheme="minorHAnsi"/>
              </w:rPr>
              <w:t>, Aleksandra Dziewicka, Barbara Ściborowska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520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Matematyka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„Matematyka z plusem” podręcznik + ćwiczenie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r w:rsidRPr="007455F8">
              <w:rPr>
                <w:rStyle w:val="extrafieldstitle"/>
                <w:rFonts w:asciiTheme="minorHAnsi" w:hAnsiTheme="minorHAnsi" w:cstheme="minorHAnsi"/>
              </w:rPr>
              <w:t xml:space="preserve">M. Dobrowolska, M. </w:t>
            </w: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Jucewicz</w:t>
            </w:r>
            <w:proofErr w:type="spellEnd"/>
            <w:r w:rsidRPr="007455F8">
              <w:rPr>
                <w:rStyle w:val="extrafieldstitle"/>
                <w:rFonts w:asciiTheme="minorHAnsi" w:hAnsiTheme="minorHAnsi" w:cstheme="minorHAnsi"/>
              </w:rPr>
              <w:t>, N. Karpiński, P. Zarzycki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GWO</w:t>
            </w:r>
          </w:p>
        </w:tc>
      </w:tr>
      <w:tr w:rsidR="002B5ED6" w:rsidRPr="007455F8" w:rsidTr="009C1052">
        <w:trPr>
          <w:cantSplit/>
          <w:trHeight w:val="520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Historia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„Wczoraj i dziś” podręcznik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r w:rsidRPr="007455F8">
              <w:rPr>
                <w:rStyle w:val="extrafieldstitle"/>
                <w:rFonts w:asciiTheme="minorHAnsi" w:hAnsiTheme="minorHAnsi" w:cstheme="minorHAnsi"/>
              </w:rPr>
              <w:t>Bogumiła Olszewska, Wiesława Surdyk-</w:t>
            </w: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Fertsch</w:t>
            </w:r>
            <w:proofErr w:type="spellEnd"/>
            <w:r w:rsidRPr="007455F8">
              <w:rPr>
                <w:rStyle w:val="extrafieldstitle"/>
                <w:rFonts w:asciiTheme="minorHAnsi" w:hAnsiTheme="minorHAnsi" w:cstheme="minorHAnsi"/>
              </w:rPr>
              <w:t>, Grzegorz Wojciechowski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520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Przyroda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</w:t>
            </w:r>
            <w:r>
              <w:rPr>
                <w:rFonts w:asciiTheme="minorHAnsi" w:hAnsiTheme="minorHAnsi" w:cstheme="minorHAnsi"/>
                <w:bCs/>
              </w:rPr>
              <w:t>To nasz świat</w:t>
            </w:r>
            <w:r w:rsidRPr="007455F8">
              <w:rPr>
                <w:rFonts w:asciiTheme="minorHAnsi" w:hAnsiTheme="minorHAnsi" w:cstheme="minorHAnsi"/>
                <w:bCs/>
              </w:rPr>
              <w:t xml:space="preserve">” podręcznik + ćwiczenie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r>
              <w:rPr>
                <w:rStyle w:val="extrafieldstitle"/>
                <w:rFonts w:asciiTheme="minorHAnsi" w:hAnsiTheme="minorHAnsi" w:cstheme="minorHAnsi"/>
              </w:rPr>
              <w:t xml:space="preserve">Hanna Będkowska, Anna Karaś, Piotr </w:t>
            </w:r>
            <w:proofErr w:type="spellStart"/>
            <w:r>
              <w:rPr>
                <w:rStyle w:val="extrafieldstitle"/>
                <w:rFonts w:asciiTheme="minorHAnsi" w:hAnsiTheme="minorHAnsi" w:cstheme="minorHAnsi"/>
              </w:rPr>
              <w:t>Kossobudzki</w:t>
            </w:r>
            <w:proofErr w:type="spellEnd"/>
            <w:r>
              <w:rPr>
                <w:rStyle w:val="extrafieldstitle"/>
                <w:rFonts w:asciiTheme="minorHAnsi" w:hAnsiTheme="minorHAnsi" w:cstheme="minorHAnsi"/>
              </w:rPr>
              <w:t xml:space="preserve">, M. Piotr </w:t>
            </w:r>
            <w:proofErr w:type="spellStart"/>
            <w:r>
              <w:rPr>
                <w:rStyle w:val="extrafieldstitle"/>
                <w:rFonts w:asciiTheme="minorHAnsi" w:hAnsiTheme="minorHAnsi" w:cstheme="minorHAnsi"/>
              </w:rPr>
              <w:t>Malecha</w:t>
            </w:r>
            <w:proofErr w:type="spellEnd"/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GWO</w:t>
            </w:r>
          </w:p>
        </w:tc>
      </w:tr>
      <w:tr w:rsidR="002B5ED6" w:rsidRPr="007455F8" w:rsidTr="009C1052">
        <w:trPr>
          <w:cantSplit/>
          <w:trHeight w:val="520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Technika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„Jak to działa” podręcznik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L.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Łabecki</w:t>
            </w:r>
            <w:proofErr w:type="spellEnd"/>
          </w:p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M.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Łabecka</w:t>
            </w:r>
            <w:proofErr w:type="spellEnd"/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520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Informatyka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</w:t>
            </w:r>
            <w:r>
              <w:rPr>
                <w:rFonts w:asciiTheme="minorHAnsi" w:hAnsiTheme="minorHAnsi" w:cstheme="minorHAnsi"/>
                <w:bCs/>
              </w:rPr>
              <w:t>Informatyka</w:t>
            </w:r>
            <w:r w:rsidRPr="007455F8">
              <w:rPr>
                <w:rFonts w:asciiTheme="minorHAnsi" w:hAnsiTheme="minorHAnsi" w:cstheme="minorHAnsi"/>
                <w:bCs/>
              </w:rPr>
              <w:t xml:space="preserve">” podręcznik 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r>
              <w:rPr>
                <w:rStyle w:val="extrafieldstitle"/>
                <w:rFonts w:asciiTheme="minorHAnsi" w:hAnsiTheme="minorHAnsi" w:cstheme="minorHAnsi"/>
              </w:rPr>
              <w:t>Jolanta Pańczyk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MAC</w:t>
            </w:r>
          </w:p>
        </w:tc>
      </w:tr>
      <w:tr w:rsidR="002B5ED6" w:rsidRPr="007455F8" w:rsidTr="009C1052">
        <w:trPr>
          <w:cantSplit/>
          <w:trHeight w:val="520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Plastyka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„Do dzieła” podręcznik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Jadwiga Lukas, Krystyna </w:t>
            </w:r>
            <w:proofErr w:type="spellStart"/>
            <w:r w:rsidRPr="007455F8">
              <w:rPr>
                <w:rFonts w:asciiTheme="minorHAnsi" w:hAnsiTheme="minorHAnsi" w:cstheme="minorHAnsi"/>
              </w:rPr>
              <w:t>Onak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                                                  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520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Muzyka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„Lekcja muzyki” podręcznik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</w:rPr>
              <w:t xml:space="preserve">Monika Gromek, Grażyna </w:t>
            </w:r>
            <w:proofErr w:type="spellStart"/>
            <w:r w:rsidRPr="007455F8">
              <w:rPr>
                <w:rFonts w:asciiTheme="minorHAnsi" w:hAnsiTheme="minorHAnsi" w:cstheme="minorHAnsi"/>
              </w:rPr>
              <w:t>Kilbach</w:t>
            </w:r>
            <w:proofErr w:type="spellEnd"/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520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</w:t>
            </w:r>
            <w:r>
              <w:rPr>
                <w:rFonts w:asciiTheme="minorHAnsi" w:hAnsiTheme="minorHAnsi" w:cstheme="minorHAnsi"/>
                <w:bCs/>
              </w:rPr>
              <w:t>Odkrywam życie z Jezusem</w:t>
            </w:r>
            <w:r w:rsidRPr="007455F8">
              <w:rPr>
                <w:rFonts w:asciiTheme="minorHAnsi" w:hAnsiTheme="minorHAnsi" w:cstheme="minorHAnsi"/>
                <w:bCs/>
              </w:rPr>
              <w:t>” podręcznik i ćwiczenie</w:t>
            </w:r>
          </w:p>
          <w:p w:rsidR="002B5ED6" w:rsidRPr="007455F8" w:rsidRDefault="002B5ED6" w:rsidP="002B5ED6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  <w:highlight w:val="yellow"/>
              </w:rPr>
              <w:t xml:space="preserve"> Zakupują rodzice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K.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Mielinicki</w:t>
            </w:r>
            <w:proofErr w:type="spellEnd"/>
            <w:r w:rsidRPr="007455F8">
              <w:rPr>
                <w:rFonts w:asciiTheme="minorHAnsi" w:hAnsiTheme="minorHAnsi" w:cstheme="minorHAnsi"/>
                <w:bCs/>
              </w:rPr>
              <w:t xml:space="preserve">, E.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Kondrak</w:t>
            </w:r>
            <w:proofErr w:type="spellEnd"/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Jedność</w:t>
            </w:r>
          </w:p>
        </w:tc>
      </w:tr>
      <w:tr w:rsidR="002B5ED6" w:rsidRPr="007455F8" w:rsidTr="009C1052">
        <w:trPr>
          <w:cantSplit/>
          <w:trHeight w:val="557"/>
        </w:trPr>
        <w:tc>
          <w:tcPr>
            <w:tcW w:w="534" w:type="dxa"/>
            <w:vMerge w:val="restart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7.</w:t>
            </w: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  <w:b/>
              </w:rPr>
              <w:lastRenderedPageBreak/>
              <w:t>Klasa V</w:t>
            </w: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Język polski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„Między nami” podręcznik + ćwiczenia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A.Łuczak</w:t>
            </w:r>
            <w:proofErr w:type="spellEnd"/>
            <w:r w:rsidRPr="007455F8">
              <w:rPr>
                <w:rStyle w:val="extrafieldstitle"/>
                <w:rFonts w:asciiTheme="minorHAnsi" w:hAnsiTheme="minorHAnsi" w:cstheme="minorHAnsi"/>
              </w:rPr>
              <w:t xml:space="preserve">, A. </w:t>
            </w: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Murdzek</w:t>
            </w:r>
            <w:proofErr w:type="spellEnd"/>
            <w:r w:rsidRPr="007455F8">
              <w:rPr>
                <w:rStyle w:val="extrafieldstitle"/>
                <w:rFonts w:asciiTheme="minorHAnsi" w:hAnsiTheme="minorHAnsi" w:cstheme="minorHAnsi"/>
              </w:rPr>
              <w:t>, K. Krzemieniewska-Kleban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GWO</w:t>
            </w:r>
          </w:p>
        </w:tc>
      </w:tr>
      <w:tr w:rsidR="002B5ED6" w:rsidRPr="007455F8" w:rsidTr="009C1052">
        <w:trPr>
          <w:cantSplit/>
          <w:trHeight w:val="557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Język angielski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„Super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Powers</w:t>
            </w:r>
            <w:proofErr w:type="spellEnd"/>
            <w:r w:rsidRPr="007455F8">
              <w:rPr>
                <w:rFonts w:asciiTheme="minorHAnsi" w:hAnsiTheme="minorHAnsi" w:cstheme="minorHAnsi"/>
                <w:bCs/>
              </w:rPr>
              <w:t xml:space="preserve">” podręcznik + ćwiczenia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Kevin </w:t>
            </w:r>
            <w:proofErr w:type="spellStart"/>
            <w:r w:rsidRPr="007455F8">
              <w:rPr>
                <w:rFonts w:asciiTheme="minorHAnsi" w:hAnsiTheme="minorHAnsi" w:cstheme="minorHAnsi"/>
              </w:rPr>
              <w:t>Hadley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, Jon </w:t>
            </w:r>
            <w:proofErr w:type="spellStart"/>
            <w:r w:rsidRPr="007455F8">
              <w:rPr>
                <w:rFonts w:asciiTheme="minorHAnsi" w:hAnsiTheme="minorHAnsi" w:cstheme="minorHAnsi"/>
              </w:rPr>
              <w:t>Hird</w:t>
            </w:r>
            <w:proofErr w:type="spellEnd"/>
            <w:r w:rsidRPr="007455F8">
              <w:rPr>
                <w:rFonts w:asciiTheme="minorHAnsi" w:hAnsiTheme="minorHAnsi" w:cstheme="minorHAnsi"/>
              </w:rPr>
              <w:t>, Magdalena Shaw, Aleksandra Dziewicka, Barbara Ściborowska, Paulina Kuźmo-</w:t>
            </w:r>
            <w:proofErr w:type="spellStart"/>
            <w:r w:rsidRPr="007455F8">
              <w:rPr>
                <w:rFonts w:asciiTheme="minorHAnsi" w:hAnsiTheme="minorHAnsi" w:cstheme="minorHAnsi"/>
              </w:rPr>
              <w:t>Biwan</w:t>
            </w:r>
            <w:proofErr w:type="spellEnd"/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557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Matematyka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„Matematyka z plusem” podręcznik + ćwiczenie 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r w:rsidRPr="007455F8">
              <w:rPr>
                <w:rStyle w:val="extrafieldstitle"/>
                <w:rFonts w:asciiTheme="minorHAnsi" w:hAnsiTheme="minorHAnsi" w:cstheme="minorHAnsi"/>
              </w:rPr>
              <w:t xml:space="preserve">M. Dobrowolska, M. </w:t>
            </w: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Jucewicz</w:t>
            </w:r>
            <w:proofErr w:type="spellEnd"/>
            <w:r w:rsidRPr="007455F8">
              <w:rPr>
                <w:rStyle w:val="extrafieldstitle"/>
                <w:rFonts w:asciiTheme="minorHAnsi" w:hAnsiTheme="minorHAnsi" w:cstheme="minorHAnsi"/>
              </w:rPr>
              <w:t>, N. Karpiński, P. Zarzycki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GWO</w:t>
            </w:r>
          </w:p>
        </w:tc>
      </w:tr>
      <w:tr w:rsidR="002B5ED6" w:rsidRPr="007455F8" w:rsidTr="009C1052">
        <w:trPr>
          <w:cantSplit/>
          <w:trHeight w:val="557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Historia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„Wczoraj i dziś” podręcznik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r w:rsidRPr="007455F8">
              <w:rPr>
                <w:rStyle w:val="extrafieldstitle"/>
                <w:rFonts w:asciiTheme="minorHAnsi" w:hAnsiTheme="minorHAnsi" w:cstheme="minorHAnsi"/>
              </w:rPr>
              <w:t>Bogumiła Olszewska, Wiesława Surdyk-</w:t>
            </w: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Fertsch</w:t>
            </w:r>
            <w:proofErr w:type="spellEnd"/>
            <w:r w:rsidRPr="007455F8">
              <w:rPr>
                <w:rStyle w:val="extrafieldstitle"/>
                <w:rFonts w:asciiTheme="minorHAnsi" w:hAnsiTheme="minorHAnsi" w:cstheme="minorHAnsi"/>
              </w:rPr>
              <w:t>, Grzegorz Wojciechowski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600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Biologia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„Puls życia” podręcznik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Marian </w:t>
            </w:r>
            <w:proofErr w:type="spellStart"/>
            <w:r w:rsidRPr="007455F8">
              <w:rPr>
                <w:rFonts w:asciiTheme="minorHAnsi" w:hAnsiTheme="minorHAnsi" w:cstheme="minorHAnsi"/>
              </w:rPr>
              <w:t>Sęktas</w:t>
            </w:r>
            <w:proofErr w:type="spellEnd"/>
            <w:r w:rsidRPr="007455F8">
              <w:rPr>
                <w:rFonts w:asciiTheme="minorHAnsi" w:hAnsiTheme="minorHAnsi" w:cstheme="minorHAnsi"/>
              </w:rPr>
              <w:t>, Joanna Stawarz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600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Geografia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„Planeta Nowa” podręcznik  + ćwiczenie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Feliks Szlajfer, Zbigniew Zaniewicz, Tomasz Rachwał, Roman Malarz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580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Technika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„Jak to działa?” podręcznik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L.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Łabecki</w:t>
            </w:r>
            <w:proofErr w:type="spellEnd"/>
          </w:p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M.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Łabecka</w:t>
            </w:r>
            <w:proofErr w:type="spellEnd"/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580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Informatyka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„Lubię to!” podręcznik 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Michał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Keska</w:t>
            </w:r>
            <w:proofErr w:type="spellEnd"/>
          </w:p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471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Plastyka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„Do dzieła!” podręcznik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Jadwiga Lukas, </w:t>
            </w:r>
          </w:p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</w:rPr>
              <w:t xml:space="preserve">Krystyna </w:t>
            </w:r>
            <w:proofErr w:type="spellStart"/>
            <w:r w:rsidRPr="007455F8">
              <w:rPr>
                <w:rFonts w:asciiTheme="minorHAnsi" w:hAnsiTheme="minorHAnsi" w:cstheme="minorHAnsi"/>
              </w:rPr>
              <w:t>Onak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                                                  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471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Muzyka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„Lekcja muzyki” podręcznik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Monika Gromek, </w:t>
            </w:r>
          </w:p>
          <w:p w:rsidR="002B5ED6" w:rsidRPr="007455F8" w:rsidRDefault="002B5ED6" w:rsidP="002B5ED6">
            <w:pPr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</w:rPr>
              <w:t xml:space="preserve">Grażyna </w:t>
            </w:r>
            <w:proofErr w:type="spellStart"/>
            <w:r w:rsidRPr="007455F8">
              <w:rPr>
                <w:rFonts w:asciiTheme="minorHAnsi" w:hAnsiTheme="minorHAnsi" w:cstheme="minorHAnsi"/>
              </w:rPr>
              <w:t>Kilbach</w:t>
            </w:r>
            <w:proofErr w:type="spellEnd"/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612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„Szczęśliwi, którzy szukają prawdy” podręcznik i ćwiczenie                                                      </w:t>
            </w:r>
            <w:r w:rsidRPr="007455F8">
              <w:rPr>
                <w:rFonts w:asciiTheme="minorHAnsi" w:hAnsiTheme="minorHAnsi" w:cstheme="minorHAnsi"/>
                <w:bCs/>
                <w:highlight w:val="yellow"/>
              </w:rPr>
              <w:t>Zakupują rodzice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K. Mielnicki, </w:t>
            </w:r>
          </w:p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E.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Konrak</w:t>
            </w:r>
            <w:proofErr w:type="spellEnd"/>
            <w:r w:rsidRPr="007455F8">
              <w:rPr>
                <w:rFonts w:asciiTheme="minorHAnsi" w:hAnsiTheme="minorHAnsi" w:cstheme="minorHAnsi"/>
                <w:bCs/>
              </w:rPr>
              <w:t xml:space="preserve">, 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Jedność</w:t>
            </w:r>
          </w:p>
        </w:tc>
      </w:tr>
      <w:tr w:rsidR="002B5ED6" w:rsidRPr="007455F8" w:rsidTr="009C1052">
        <w:trPr>
          <w:cantSplit/>
          <w:trHeight w:val="339"/>
        </w:trPr>
        <w:tc>
          <w:tcPr>
            <w:tcW w:w="534" w:type="dxa"/>
            <w:vMerge w:val="restart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8.</w:t>
            </w: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  <w:b/>
              </w:rPr>
              <w:t>Klasa VI</w:t>
            </w: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Język polski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„Między nami” podręcznik + ćwiczenia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A.Łuczak</w:t>
            </w:r>
            <w:proofErr w:type="spellEnd"/>
            <w:r w:rsidRPr="007455F8">
              <w:rPr>
                <w:rStyle w:val="extrafieldstitle"/>
                <w:rFonts w:asciiTheme="minorHAnsi" w:hAnsiTheme="minorHAnsi" w:cstheme="minorHAnsi"/>
              </w:rPr>
              <w:t xml:space="preserve">, A. </w:t>
            </w: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Murdzek</w:t>
            </w:r>
            <w:proofErr w:type="spellEnd"/>
            <w:r w:rsidRPr="007455F8">
              <w:rPr>
                <w:rStyle w:val="extrafieldstitle"/>
                <w:rFonts w:asciiTheme="minorHAnsi" w:hAnsiTheme="minorHAnsi" w:cstheme="minorHAnsi"/>
              </w:rPr>
              <w:t>, K. Krzemieniewska-Kleban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GWO</w:t>
            </w:r>
          </w:p>
        </w:tc>
      </w:tr>
      <w:tr w:rsidR="002B5ED6" w:rsidRPr="007455F8" w:rsidTr="009C1052">
        <w:trPr>
          <w:cantSplit/>
          <w:trHeight w:val="509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Język angielski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„Super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Powers</w:t>
            </w:r>
            <w:proofErr w:type="spellEnd"/>
            <w:r w:rsidRPr="007455F8">
              <w:rPr>
                <w:rFonts w:asciiTheme="minorHAnsi" w:hAnsiTheme="minorHAnsi" w:cstheme="minorHAnsi"/>
                <w:bCs/>
              </w:rPr>
              <w:t xml:space="preserve">” podręcznik + ćwiczenia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Kevin </w:t>
            </w:r>
            <w:proofErr w:type="spellStart"/>
            <w:r w:rsidRPr="007455F8">
              <w:rPr>
                <w:rFonts w:asciiTheme="minorHAnsi" w:hAnsiTheme="minorHAnsi" w:cstheme="minorHAnsi"/>
              </w:rPr>
              <w:t>Hadley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, Jon </w:t>
            </w:r>
            <w:proofErr w:type="spellStart"/>
            <w:r w:rsidRPr="007455F8">
              <w:rPr>
                <w:rFonts w:asciiTheme="minorHAnsi" w:hAnsiTheme="minorHAnsi" w:cstheme="minorHAnsi"/>
              </w:rPr>
              <w:t>Hird</w:t>
            </w:r>
            <w:proofErr w:type="spellEnd"/>
            <w:r w:rsidRPr="007455F8">
              <w:rPr>
                <w:rFonts w:asciiTheme="minorHAnsi" w:hAnsiTheme="minorHAnsi" w:cstheme="minorHAnsi"/>
              </w:rPr>
              <w:t>, Magdalena Shaw, Aleksandra Dziewicka, Barbara Ściborowska, Paulina Kuźmo-</w:t>
            </w:r>
            <w:proofErr w:type="spellStart"/>
            <w:r w:rsidRPr="007455F8">
              <w:rPr>
                <w:rFonts w:asciiTheme="minorHAnsi" w:hAnsiTheme="minorHAnsi" w:cstheme="minorHAnsi"/>
              </w:rPr>
              <w:t>Biwan</w:t>
            </w:r>
            <w:proofErr w:type="spellEnd"/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200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Matematyka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„Matematyka z plusem” podręcznik + ćwiczenie 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r w:rsidRPr="007455F8">
              <w:rPr>
                <w:rStyle w:val="extrafieldstitle"/>
                <w:rFonts w:asciiTheme="minorHAnsi" w:hAnsiTheme="minorHAnsi" w:cstheme="minorHAnsi"/>
              </w:rPr>
              <w:t xml:space="preserve">M. Dobrowolska, M. </w:t>
            </w: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Jucewicz</w:t>
            </w:r>
            <w:proofErr w:type="spellEnd"/>
            <w:r w:rsidRPr="007455F8">
              <w:rPr>
                <w:rStyle w:val="extrafieldstitle"/>
                <w:rFonts w:asciiTheme="minorHAnsi" w:hAnsiTheme="minorHAnsi" w:cstheme="minorHAnsi"/>
              </w:rPr>
              <w:t>, N. Karpiński, P. Zarzycki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GWO</w:t>
            </w:r>
          </w:p>
        </w:tc>
      </w:tr>
      <w:tr w:rsidR="002B5ED6" w:rsidRPr="007455F8" w:rsidTr="009C1052">
        <w:trPr>
          <w:cantSplit/>
          <w:trHeight w:val="200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Historia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„Wczoraj i dziś” podręcznik + ćwiczenia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r w:rsidRPr="007455F8">
              <w:rPr>
                <w:rStyle w:val="extrafieldstitle"/>
                <w:rFonts w:asciiTheme="minorHAnsi" w:hAnsiTheme="minorHAnsi" w:cstheme="minorHAnsi"/>
              </w:rPr>
              <w:t>Bogumiła Olszewska, Wiesława Surdyk-</w:t>
            </w: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Fertsch</w:t>
            </w:r>
            <w:proofErr w:type="spellEnd"/>
            <w:r w:rsidRPr="007455F8">
              <w:rPr>
                <w:rStyle w:val="extrafieldstitle"/>
                <w:rFonts w:asciiTheme="minorHAnsi" w:hAnsiTheme="minorHAnsi" w:cstheme="minorHAnsi"/>
              </w:rPr>
              <w:t>, Grzegorz Wojciechowski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280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Biologia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„Puls życia” podręcznik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Marian </w:t>
            </w:r>
            <w:proofErr w:type="spellStart"/>
            <w:r w:rsidRPr="007455F8">
              <w:rPr>
                <w:rFonts w:asciiTheme="minorHAnsi" w:hAnsiTheme="minorHAnsi" w:cstheme="minorHAnsi"/>
              </w:rPr>
              <w:t>Sęktas</w:t>
            </w:r>
            <w:proofErr w:type="spellEnd"/>
            <w:r w:rsidRPr="007455F8">
              <w:rPr>
                <w:rFonts w:asciiTheme="minorHAnsi" w:hAnsiTheme="minorHAnsi" w:cstheme="minorHAnsi"/>
              </w:rPr>
              <w:t>, Joanna Stawarz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260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Geografia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„Planeta Nowa” podręcznik 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Feliks Szlajfer, Zbigniew Zaniewicz, Tomasz Rachwał, Roman Malarz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280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Technika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„Jak to działa?” podręcznik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L.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Łabecki</w:t>
            </w:r>
            <w:proofErr w:type="spellEnd"/>
          </w:p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M.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Łabecka</w:t>
            </w:r>
            <w:proofErr w:type="spellEnd"/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240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Informatyka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„Lubię to!” podręcznik  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Michał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Keska</w:t>
            </w:r>
            <w:proofErr w:type="spellEnd"/>
          </w:p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240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Plastyka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„Do dzieła!” podręcznik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Jadwiga Lukas, </w:t>
            </w:r>
          </w:p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</w:rPr>
              <w:t xml:space="preserve">Krystyna </w:t>
            </w:r>
            <w:proofErr w:type="spellStart"/>
            <w:r w:rsidRPr="007455F8">
              <w:rPr>
                <w:rFonts w:asciiTheme="minorHAnsi" w:hAnsiTheme="minorHAnsi" w:cstheme="minorHAnsi"/>
              </w:rPr>
              <w:t>Onak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                                                  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240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Muzyka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„Lekcja muzyki” podręcznik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Monika Gromek, </w:t>
            </w:r>
          </w:p>
          <w:p w:rsidR="002B5ED6" w:rsidRPr="007455F8" w:rsidRDefault="002B5ED6" w:rsidP="002B5ED6">
            <w:pPr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</w:rPr>
              <w:t xml:space="preserve">Grażyna </w:t>
            </w:r>
            <w:proofErr w:type="spellStart"/>
            <w:r w:rsidRPr="007455F8">
              <w:rPr>
                <w:rFonts w:asciiTheme="minorHAnsi" w:hAnsiTheme="minorHAnsi" w:cstheme="minorHAnsi"/>
              </w:rPr>
              <w:t>Kilbach</w:t>
            </w:r>
            <w:proofErr w:type="spellEnd"/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588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„Szczęśliwi, którzy odkrywają piękno” podręcznik i ćwiczenie</w:t>
            </w:r>
          </w:p>
          <w:p w:rsidR="002B5ED6" w:rsidRPr="007455F8" w:rsidRDefault="002B5ED6" w:rsidP="002B5ED6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  <w:highlight w:val="yellow"/>
              </w:rPr>
              <w:t xml:space="preserve"> Zakupują rodzice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K. Mielnicki, E.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Konrak</w:t>
            </w:r>
            <w:proofErr w:type="spellEnd"/>
            <w:r w:rsidRPr="007455F8">
              <w:rPr>
                <w:rFonts w:asciiTheme="minorHAnsi" w:hAnsiTheme="minorHAnsi" w:cstheme="minorHAnsi"/>
                <w:bCs/>
              </w:rPr>
              <w:t xml:space="preserve">, </w:t>
            </w:r>
          </w:p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E. Parszewska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Jedność , Kielce</w:t>
            </w:r>
          </w:p>
        </w:tc>
      </w:tr>
      <w:tr w:rsidR="002B5ED6" w:rsidRPr="007455F8" w:rsidTr="009C1052">
        <w:trPr>
          <w:cantSplit/>
          <w:trHeight w:val="524"/>
        </w:trPr>
        <w:tc>
          <w:tcPr>
            <w:tcW w:w="534" w:type="dxa"/>
            <w:vMerge w:val="restart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9.</w:t>
            </w: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  <w:b/>
              </w:rPr>
              <w:t>Klasa VII</w:t>
            </w: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Język polski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ind w:left="-13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„Między nami” podręcznik + ćwiczenia </w:t>
            </w:r>
            <w:r w:rsidRPr="007455F8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A.Łuczak</w:t>
            </w:r>
            <w:proofErr w:type="spellEnd"/>
            <w:r w:rsidRPr="007455F8">
              <w:rPr>
                <w:rStyle w:val="extrafieldstitle"/>
                <w:rFonts w:asciiTheme="minorHAnsi" w:hAnsiTheme="minorHAnsi" w:cstheme="minorHAnsi"/>
              </w:rPr>
              <w:t xml:space="preserve">, A. </w:t>
            </w: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Murdzek</w:t>
            </w:r>
            <w:proofErr w:type="spellEnd"/>
            <w:r w:rsidRPr="007455F8">
              <w:rPr>
                <w:rStyle w:val="extrafieldstitle"/>
                <w:rFonts w:asciiTheme="minorHAnsi" w:hAnsiTheme="minorHAnsi" w:cstheme="minorHAnsi"/>
              </w:rPr>
              <w:t>, K. Krzemieniewska-Kleban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GWO</w:t>
            </w:r>
          </w:p>
        </w:tc>
      </w:tr>
      <w:tr w:rsidR="002B5ED6" w:rsidRPr="007455F8" w:rsidTr="009C1052">
        <w:trPr>
          <w:cantSplit/>
          <w:trHeight w:val="446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Język angielski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„Super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Powers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7455F8">
              <w:rPr>
                <w:rFonts w:asciiTheme="minorHAnsi" w:hAnsiTheme="minorHAnsi" w:cstheme="minorHAnsi"/>
                <w:bCs/>
              </w:rPr>
              <w:t xml:space="preserve">” podręcznik + ćwiczenia </w:t>
            </w:r>
            <w:r w:rsidRPr="007455F8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Kevin </w:t>
            </w:r>
            <w:proofErr w:type="spellStart"/>
            <w:r w:rsidRPr="007455F8">
              <w:rPr>
                <w:rFonts w:asciiTheme="minorHAnsi" w:hAnsiTheme="minorHAnsi" w:cstheme="minorHAnsi"/>
              </w:rPr>
              <w:t>Hadley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, Jon </w:t>
            </w:r>
            <w:proofErr w:type="spellStart"/>
            <w:r w:rsidRPr="007455F8">
              <w:rPr>
                <w:rFonts w:asciiTheme="minorHAnsi" w:hAnsiTheme="minorHAnsi" w:cstheme="minorHAnsi"/>
              </w:rPr>
              <w:t>Hird</w:t>
            </w:r>
            <w:proofErr w:type="spellEnd"/>
            <w:r w:rsidRPr="007455F8">
              <w:rPr>
                <w:rFonts w:asciiTheme="minorHAnsi" w:hAnsiTheme="minorHAnsi" w:cstheme="minorHAnsi"/>
              </w:rPr>
              <w:t>, Magdalena Shaw, Aleksandra Dziewicka, Barbara Ściborowska, Paulina Kuźmo-</w:t>
            </w:r>
            <w:proofErr w:type="spellStart"/>
            <w:r w:rsidRPr="007455F8">
              <w:rPr>
                <w:rFonts w:asciiTheme="minorHAnsi" w:hAnsiTheme="minorHAnsi" w:cstheme="minorHAnsi"/>
              </w:rPr>
              <w:t>Biwan</w:t>
            </w:r>
            <w:proofErr w:type="spellEnd"/>
          </w:p>
        </w:tc>
        <w:tc>
          <w:tcPr>
            <w:tcW w:w="1841" w:type="dxa"/>
            <w:shd w:val="clear" w:color="auto" w:fill="auto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446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Język niemiecki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outlineLvl w:val="2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 „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Kompass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Deutsch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1</w:t>
            </w:r>
            <w:r w:rsidRPr="007455F8">
              <w:rPr>
                <w:rFonts w:asciiTheme="minorHAnsi" w:hAnsiTheme="minorHAnsi" w:cstheme="minorHAnsi"/>
                <w:bCs/>
              </w:rPr>
              <w:t xml:space="preserve">” podręcznik </w:t>
            </w:r>
            <w:r>
              <w:rPr>
                <w:rFonts w:asciiTheme="minorHAnsi" w:hAnsiTheme="minorHAnsi" w:cstheme="minorHAnsi"/>
                <w:bCs/>
              </w:rPr>
              <w:t xml:space="preserve">+ ćwiczenie </w:t>
            </w:r>
            <w:r w:rsidRPr="007455F8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2B5ED6" w:rsidRPr="007455F8" w:rsidRDefault="00585E91" w:rsidP="002B5ED6">
            <w:pPr>
              <w:pStyle w:val="Nagwek2"/>
              <w:rPr>
                <w:rFonts w:asciiTheme="minorHAnsi" w:hAnsiTheme="minorHAnsi" w:cstheme="minorHAnsi"/>
              </w:rPr>
            </w:pPr>
            <w:hyperlink r:id="rId6" w:tooltip="Elżbieta Reymont" w:history="1">
              <w:r w:rsidR="002B5ED6" w:rsidRPr="00375FF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Elżbieta Reymont</w:t>
              </w:r>
            </w:hyperlink>
            <w:r w:rsidR="002B5ED6" w:rsidRPr="00375FF0">
              <w:rPr>
                <w:rStyle w:val="valu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hyperlink r:id="rId7" w:tooltip="Agnieszka Sibiga" w:history="1">
              <w:r w:rsidR="002B5ED6" w:rsidRPr="00375FF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 xml:space="preserve">Agnieszka </w:t>
              </w:r>
              <w:proofErr w:type="spellStart"/>
              <w:r w:rsidR="002B5ED6" w:rsidRPr="00375FF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Sibiga</w:t>
              </w:r>
              <w:proofErr w:type="spellEnd"/>
            </w:hyperlink>
            <w:r w:rsidR="002B5ED6" w:rsidRPr="00375FF0">
              <w:rPr>
                <w:rStyle w:val="valu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hyperlink r:id="rId8" w:tooltip="Małgorzata Jezierska-Wiejak" w:history="1">
              <w:r w:rsidR="002B5ED6" w:rsidRPr="00375FF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Małgorzata Jezierska-</w:t>
              </w:r>
              <w:proofErr w:type="spellStart"/>
              <w:r w:rsidR="002B5ED6" w:rsidRPr="00375FF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Wiejak</w:t>
              </w:r>
              <w:proofErr w:type="spellEnd"/>
            </w:hyperlink>
            <w:r w:rsidR="002B5ED6" w:rsidRPr="00375FF0">
              <w:rPr>
                <w:rStyle w:val="valu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PWN</w:t>
            </w:r>
          </w:p>
        </w:tc>
      </w:tr>
      <w:tr w:rsidR="002B5ED6" w:rsidRPr="007455F8" w:rsidTr="009C1052">
        <w:trPr>
          <w:cantSplit/>
          <w:trHeight w:val="610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Historia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„Wczoraj i dziś” podręcznik  </w:t>
            </w:r>
            <w:r w:rsidRPr="007455F8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Stanisław Roszak, Anna Łaszkiewicz, Jarosław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Kłaczkow</w:t>
            </w:r>
            <w:proofErr w:type="spellEnd"/>
          </w:p>
        </w:tc>
        <w:tc>
          <w:tcPr>
            <w:tcW w:w="1841" w:type="dxa"/>
            <w:shd w:val="clear" w:color="auto" w:fill="auto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692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Matematyka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„Matematyka z plusem” podręcznik + ćwiczenie</w:t>
            </w:r>
            <w:r w:rsidRPr="007455F8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 xml:space="preserve"> nowa edycja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Style w:val="extrafieldstitle"/>
                <w:rFonts w:asciiTheme="minorHAnsi" w:hAnsiTheme="minorHAnsi" w:cstheme="minorHAnsi"/>
              </w:rPr>
              <w:t xml:space="preserve">M. Dobrowolska, M. </w:t>
            </w: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Jucewicz</w:t>
            </w:r>
            <w:proofErr w:type="spellEnd"/>
            <w:r w:rsidRPr="007455F8">
              <w:rPr>
                <w:rStyle w:val="extrafieldstitle"/>
                <w:rFonts w:asciiTheme="minorHAnsi" w:hAnsiTheme="minorHAnsi" w:cstheme="minorHAnsi"/>
              </w:rPr>
              <w:t>, N. Karpiński, P. Zarzycki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GWO</w:t>
            </w:r>
          </w:p>
        </w:tc>
      </w:tr>
      <w:tr w:rsidR="002B5ED6" w:rsidRPr="007455F8" w:rsidTr="009C1052">
        <w:trPr>
          <w:cantSplit/>
          <w:trHeight w:val="692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Fizyka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ind w:left="-13" w:firstLine="13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„Spotkanie z fizyką” podręcznik </w:t>
            </w:r>
            <w:r w:rsidRPr="007455F8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Grażyna Francuz-Ornat, </w:t>
            </w:r>
          </w:p>
          <w:p w:rsidR="002B5ED6" w:rsidRPr="007455F8" w:rsidRDefault="002B5ED6" w:rsidP="002B5ED6">
            <w:pPr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</w:rPr>
              <w:t>Teresa Kulawik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692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Chemia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ind w:left="-13" w:firstLine="13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„Chemia Nowej Ery” podręcznik </w:t>
            </w:r>
            <w:r w:rsidRPr="007455F8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</w:rPr>
              <w:t>Jan Kulawik, Teresa Kulawik, Maria Litwin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499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Biologia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„Puls życia” podręcznik </w:t>
            </w:r>
            <w:r w:rsidRPr="007455F8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Małgorzata </w:t>
            </w:r>
            <w:proofErr w:type="spellStart"/>
            <w:r w:rsidRPr="007455F8">
              <w:rPr>
                <w:rFonts w:asciiTheme="minorHAnsi" w:hAnsiTheme="minorHAnsi" w:cstheme="minorHAnsi"/>
              </w:rPr>
              <w:t>Jefimow</w:t>
            </w:r>
            <w:proofErr w:type="spellEnd"/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692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Geografia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„Planeta Nowa” podręcznik </w:t>
            </w:r>
            <w:r w:rsidRPr="007455F8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Roman Malarz, Mariusz Szubert, Tomasz Rachwał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507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Informatyka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„Informatyka</w:t>
            </w:r>
            <w:r w:rsidRPr="007455F8">
              <w:rPr>
                <w:rFonts w:asciiTheme="minorHAnsi" w:hAnsiTheme="minorHAnsi" w:cstheme="minorHAnsi"/>
                <w:bCs/>
              </w:rPr>
              <w:t xml:space="preserve">” podręcznik </w:t>
            </w:r>
            <w:r w:rsidRPr="007455F8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Jolanta Pańczyk, Tamara Machnik, Zbigniew Zieliński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MAC</w:t>
            </w:r>
          </w:p>
        </w:tc>
      </w:tr>
      <w:tr w:rsidR="002B5ED6" w:rsidRPr="007455F8" w:rsidTr="009C1052">
        <w:trPr>
          <w:cantSplit/>
          <w:trHeight w:val="401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Muzyka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„Lekcja muzyki” podręcznik </w:t>
            </w:r>
            <w:r w:rsidRPr="007455F8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Monika Gromek, Grażyna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Kilbach</w:t>
            </w:r>
            <w:proofErr w:type="spellEnd"/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378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Plastyka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„Do dzieła” podręcznik </w:t>
            </w:r>
            <w:r w:rsidRPr="007455F8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Jadwiga Lukas</w:t>
            </w:r>
          </w:p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</w:rPr>
              <w:t xml:space="preserve"> Krystyna </w:t>
            </w:r>
            <w:proofErr w:type="spellStart"/>
            <w:r w:rsidRPr="007455F8">
              <w:rPr>
                <w:rFonts w:asciiTheme="minorHAnsi" w:hAnsiTheme="minorHAnsi" w:cstheme="minorHAnsi"/>
              </w:rPr>
              <w:t>Onak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                                                  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750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  <w:highlight w:val="yellow"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„Szczęśliwi, którzy czynią dobro” podręcznik + ćwiczenie</w:t>
            </w:r>
          </w:p>
          <w:p w:rsidR="002B5ED6" w:rsidRPr="007455F8" w:rsidRDefault="002B5ED6" w:rsidP="002B5ED6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  <w:highlight w:val="yellow"/>
              </w:rPr>
              <w:t>Zakupują rodzice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Style w:val="extrafieldstitle"/>
                <w:rFonts w:asciiTheme="minorHAnsi" w:hAnsiTheme="minorHAnsi" w:cstheme="minorHAnsi"/>
              </w:rPr>
              <w:t xml:space="preserve"> K. Mielnicki, E. </w:t>
            </w: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Kondrak</w:t>
            </w:r>
            <w:proofErr w:type="spellEnd"/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Jedność</w:t>
            </w:r>
          </w:p>
        </w:tc>
      </w:tr>
      <w:tr w:rsidR="002B5ED6" w:rsidRPr="007455F8" w:rsidTr="009C1052">
        <w:trPr>
          <w:cantSplit/>
          <w:trHeight w:val="524"/>
        </w:trPr>
        <w:tc>
          <w:tcPr>
            <w:tcW w:w="534" w:type="dxa"/>
            <w:vMerge w:val="restart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lastRenderedPageBreak/>
              <w:t>10.</w:t>
            </w: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  <w:b/>
              </w:rPr>
              <w:t>Klasa VIII</w:t>
            </w: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Język polski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ind w:left="-13"/>
              <w:rPr>
                <w:rFonts w:asciiTheme="minorHAnsi" w:hAnsiTheme="minorHAnsi" w:cstheme="minorHAnsi"/>
                <w:bCs/>
                <w:color w:val="FF0000"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„Bliżej słowa” podręcznik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7455F8">
              <w:rPr>
                <w:rFonts w:asciiTheme="minorHAnsi" w:hAnsiTheme="minorHAnsi" w:cstheme="minorHAnsi"/>
              </w:rPr>
              <w:t>A.Żegleń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455F8">
              <w:rPr>
                <w:rFonts w:asciiTheme="minorHAnsi" w:hAnsiTheme="minorHAnsi" w:cstheme="minorHAnsi"/>
              </w:rPr>
              <w:t>E.Horwath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455F8">
              <w:rPr>
                <w:rFonts w:asciiTheme="minorHAnsi" w:hAnsiTheme="minorHAnsi" w:cstheme="minorHAnsi"/>
              </w:rPr>
              <w:t>E.Kiełko</w:t>
            </w:r>
            <w:proofErr w:type="spellEnd"/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WSiP</w:t>
            </w:r>
          </w:p>
        </w:tc>
      </w:tr>
      <w:tr w:rsidR="002B5ED6" w:rsidRPr="007455F8" w:rsidTr="009C1052">
        <w:trPr>
          <w:cantSplit/>
          <w:trHeight w:val="446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Język angielski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ind w:left="-13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„Repetytorium 8”</w:t>
            </w:r>
          </w:p>
        </w:tc>
        <w:tc>
          <w:tcPr>
            <w:tcW w:w="3807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535"/>
            </w:tblGrid>
            <w:tr w:rsidR="002B5ED6" w:rsidRPr="007455F8" w:rsidTr="006E11C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B5ED6" w:rsidRPr="007455F8" w:rsidRDefault="002B5ED6" w:rsidP="002B5ED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0" w:type="dxa"/>
                  <w:vAlign w:val="center"/>
                  <w:hideMark/>
                </w:tcPr>
                <w:p w:rsidR="002B5ED6" w:rsidRPr="007455F8" w:rsidRDefault="002B5ED6" w:rsidP="002B5ED6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7455F8">
                    <w:rPr>
                      <w:rFonts w:asciiTheme="minorHAnsi" w:hAnsiTheme="minorHAnsi" w:cstheme="minorHAnsi"/>
                    </w:rPr>
                    <w:t>Jayne</w:t>
                  </w:r>
                  <w:proofErr w:type="spellEnd"/>
                  <w:r w:rsidRPr="007455F8">
                    <w:rPr>
                      <w:rFonts w:asciiTheme="minorHAnsi" w:hAnsiTheme="minorHAnsi" w:cstheme="minorHAnsi"/>
                    </w:rPr>
                    <w:t xml:space="preserve"> Freeman-</w:t>
                  </w:r>
                  <w:proofErr w:type="spellStart"/>
                  <w:r w:rsidRPr="007455F8">
                    <w:rPr>
                      <w:rFonts w:asciiTheme="minorHAnsi" w:hAnsiTheme="minorHAnsi" w:cstheme="minorHAnsi"/>
                    </w:rPr>
                    <w:t>Zolotenki</w:t>
                  </w:r>
                  <w:proofErr w:type="spellEnd"/>
                </w:p>
              </w:tc>
            </w:tr>
          </w:tbl>
          <w:p w:rsidR="002B5ED6" w:rsidRPr="007455F8" w:rsidRDefault="002B5ED6" w:rsidP="002B5E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NOWA ERA</w:t>
            </w:r>
          </w:p>
        </w:tc>
      </w:tr>
      <w:tr w:rsidR="002B5ED6" w:rsidRPr="007455F8" w:rsidTr="009C1052">
        <w:trPr>
          <w:cantSplit/>
          <w:trHeight w:val="446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Język niemiecki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outlineLvl w:val="2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 „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Kompass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Team 2</w:t>
            </w:r>
            <w:r w:rsidRPr="007455F8">
              <w:rPr>
                <w:rFonts w:asciiTheme="minorHAnsi" w:hAnsiTheme="minorHAnsi" w:cstheme="minorHAnsi"/>
                <w:bCs/>
              </w:rPr>
              <w:t>” podręcznik + ćwiczenie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</w:rPr>
            </w:pPr>
            <w:r w:rsidRPr="006F275C">
              <w:rPr>
                <w:rFonts w:asciiTheme="minorHAnsi" w:hAnsiTheme="minorHAnsi" w:cstheme="minorHAnsi"/>
              </w:rPr>
              <w:t xml:space="preserve">Elżbieta Reymont , Agnieszka </w:t>
            </w:r>
            <w:proofErr w:type="spellStart"/>
            <w:r w:rsidRPr="006F275C">
              <w:rPr>
                <w:rFonts w:asciiTheme="minorHAnsi" w:hAnsiTheme="minorHAnsi" w:cstheme="minorHAnsi"/>
              </w:rPr>
              <w:t>Sibiga</w:t>
            </w:r>
            <w:proofErr w:type="spellEnd"/>
            <w:r w:rsidRPr="006F275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Wydawnictwa Szkolne PWN</w:t>
            </w:r>
          </w:p>
        </w:tc>
      </w:tr>
      <w:tr w:rsidR="002B5ED6" w:rsidRPr="007455F8" w:rsidTr="009C1052">
        <w:trPr>
          <w:cantSplit/>
          <w:trHeight w:val="407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Historia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„Wczoraj i dziś” podręcznik 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Robert Śniegocki</w:t>
            </w:r>
          </w:p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Agnieszka Zielińska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407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Wiedza i społeczeństwie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„Dziś i jutro” podręcznik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Iwona Janicka, Arkadiusz Janicki, Aleksandra Kucia-Maćkowska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692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Matematyka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ind w:left="-13" w:firstLine="13"/>
              <w:rPr>
                <w:rFonts w:asciiTheme="minorHAnsi" w:hAnsiTheme="minorHAnsi" w:cstheme="minorHAnsi"/>
                <w:highlight w:val="magenta"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„Matematyka z plusem” podręcznik + </w:t>
            </w:r>
            <w:r w:rsidRPr="007455F8">
              <w:rPr>
                <w:rFonts w:asciiTheme="minorHAnsi" w:hAnsiTheme="minorHAnsi" w:cstheme="minorHAnsi"/>
              </w:rPr>
              <w:t>ćwiczenie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Style w:val="extrafieldstitle"/>
                <w:rFonts w:asciiTheme="minorHAnsi" w:hAnsiTheme="minorHAnsi" w:cstheme="minorHAnsi"/>
              </w:rPr>
              <w:t xml:space="preserve">M. Dobrowolska, M. </w:t>
            </w: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Jucewicz</w:t>
            </w:r>
            <w:proofErr w:type="spellEnd"/>
            <w:r w:rsidRPr="007455F8">
              <w:rPr>
                <w:rStyle w:val="extrafieldstitle"/>
                <w:rFonts w:asciiTheme="minorHAnsi" w:hAnsiTheme="minorHAnsi" w:cstheme="minorHAnsi"/>
              </w:rPr>
              <w:t>, N. Karpiński, P. Zarzycki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GWO</w:t>
            </w:r>
          </w:p>
        </w:tc>
      </w:tr>
      <w:tr w:rsidR="002B5ED6" w:rsidRPr="007455F8" w:rsidTr="009C1052">
        <w:trPr>
          <w:cantSplit/>
          <w:trHeight w:val="692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Fizyka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ind w:left="-13" w:firstLine="13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„Spotkanie z fizyką” podręcznik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Grażyna Francuz-Ornat</w:t>
            </w:r>
          </w:p>
          <w:p w:rsidR="002B5ED6" w:rsidRPr="007455F8" w:rsidRDefault="002B5ED6" w:rsidP="002B5ED6">
            <w:pPr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</w:rPr>
              <w:t xml:space="preserve">Teresa Kulawik, 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692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Chemia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ind w:left="-13" w:firstLine="13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„Chemia Nowej Ery” podręcznik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</w:rPr>
              <w:t>Jan Kulawik, Teresa Kulawik, Maria Litwin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692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Biologia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„Puls życia” podręcznik </w:t>
            </w:r>
            <w:r>
              <w:rPr>
                <w:rFonts w:asciiTheme="minorHAnsi" w:hAnsiTheme="minorHAnsi" w:cstheme="minorHAnsi"/>
                <w:bCs/>
              </w:rPr>
              <w:t>+ ćwiczenie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Beata </w:t>
            </w:r>
            <w:proofErr w:type="spellStart"/>
            <w:r w:rsidRPr="007455F8">
              <w:rPr>
                <w:rFonts w:asciiTheme="minorHAnsi" w:hAnsiTheme="minorHAnsi" w:cstheme="minorHAnsi"/>
              </w:rPr>
              <w:t>Sągin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, Andrzej </w:t>
            </w:r>
            <w:proofErr w:type="spellStart"/>
            <w:r w:rsidRPr="007455F8">
              <w:rPr>
                <w:rFonts w:asciiTheme="minorHAnsi" w:hAnsiTheme="minorHAnsi" w:cstheme="minorHAnsi"/>
              </w:rPr>
              <w:t>Boczarowski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, Marian </w:t>
            </w:r>
            <w:proofErr w:type="spellStart"/>
            <w:r w:rsidRPr="007455F8">
              <w:rPr>
                <w:rFonts w:asciiTheme="minorHAnsi" w:hAnsiTheme="minorHAnsi" w:cstheme="minorHAnsi"/>
              </w:rPr>
              <w:t>Sęktas</w:t>
            </w:r>
            <w:proofErr w:type="spellEnd"/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692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Geografia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„Planeta Nowa” podręcznik + ćwiczenie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Tomasz Rachwał, Dawid Szczypiński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441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Informatyka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„Lubię to” podręcznik 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Grażyna Koba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692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Edukacja dla bezpieczeństwa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„Żyję i działam bezpiecznie” podręcznik 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Jarosław Słoma</w:t>
            </w:r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2B5ED6" w:rsidRPr="007455F8" w:rsidTr="009C1052">
        <w:trPr>
          <w:cantSplit/>
          <w:trHeight w:val="561"/>
        </w:trPr>
        <w:tc>
          <w:tcPr>
            <w:tcW w:w="534" w:type="dxa"/>
            <w:vMerge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bCs/>
              </w:rPr>
              <w:t>„Szczęśliw</w:t>
            </w:r>
            <w:r w:rsidRPr="007455F8">
              <w:rPr>
                <w:rFonts w:asciiTheme="minorHAnsi" w:hAnsiTheme="minorHAnsi" w:cstheme="minorHAnsi"/>
                <w:bCs/>
              </w:rPr>
              <w:t xml:space="preserve">i, którzy </w:t>
            </w:r>
            <w:r>
              <w:rPr>
                <w:rFonts w:asciiTheme="minorHAnsi" w:hAnsiTheme="minorHAnsi" w:cstheme="minorHAnsi"/>
                <w:bCs/>
              </w:rPr>
              <w:t>zdobywają świętość</w:t>
            </w:r>
            <w:r w:rsidRPr="007455F8">
              <w:rPr>
                <w:rFonts w:asciiTheme="minorHAnsi" w:hAnsiTheme="minorHAnsi" w:cstheme="minorHAnsi"/>
                <w:bCs/>
              </w:rPr>
              <w:t>”</w:t>
            </w:r>
            <w:r>
              <w:rPr>
                <w:rFonts w:asciiTheme="minorHAnsi" w:hAnsiTheme="minorHAnsi" w:cstheme="minorHAnsi"/>
                <w:bCs/>
              </w:rPr>
              <w:t xml:space="preserve"> podręcznik + ćwiczenie</w:t>
            </w:r>
          </w:p>
          <w:p w:rsidR="002B5ED6" w:rsidRPr="007455F8" w:rsidRDefault="002B5ED6" w:rsidP="002B5ED6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  <w:highlight w:val="yellow"/>
              </w:rPr>
              <w:t>Zakupują rodzice</w:t>
            </w:r>
          </w:p>
        </w:tc>
        <w:tc>
          <w:tcPr>
            <w:tcW w:w="3807" w:type="dxa"/>
            <w:vAlign w:val="center"/>
          </w:tcPr>
          <w:p w:rsidR="002B5ED6" w:rsidRPr="007455F8" w:rsidRDefault="002B5ED6" w:rsidP="002B5ED6">
            <w:pPr>
              <w:rPr>
                <w:rFonts w:asciiTheme="minorHAnsi" w:hAnsiTheme="minorHAnsi" w:cstheme="minorHAnsi"/>
                <w:bCs/>
              </w:rPr>
            </w:pPr>
            <w:r>
              <w:rPr>
                <w:rStyle w:val="extrafieldstitle"/>
                <w:rFonts w:asciiTheme="minorHAnsi" w:hAnsiTheme="minorHAnsi" w:cstheme="minorHAnsi"/>
              </w:rPr>
              <w:t xml:space="preserve"> K. Mielnicki, E. </w:t>
            </w:r>
            <w:proofErr w:type="spellStart"/>
            <w:r>
              <w:rPr>
                <w:rStyle w:val="extrafieldstitle"/>
                <w:rFonts w:asciiTheme="minorHAnsi" w:hAnsiTheme="minorHAnsi" w:cstheme="minorHAnsi"/>
              </w:rPr>
              <w:t>Kondrak</w:t>
            </w:r>
            <w:proofErr w:type="spellEnd"/>
          </w:p>
        </w:tc>
        <w:tc>
          <w:tcPr>
            <w:tcW w:w="1841" w:type="dxa"/>
            <w:vAlign w:val="center"/>
          </w:tcPr>
          <w:p w:rsidR="002B5ED6" w:rsidRPr="007455F8" w:rsidRDefault="002B5ED6" w:rsidP="002B5E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Jedność</w:t>
            </w:r>
          </w:p>
        </w:tc>
      </w:tr>
    </w:tbl>
    <w:p w:rsidR="00164A81" w:rsidRPr="007455F8" w:rsidRDefault="00164A81" w:rsidP="00102836">
      <w:pPr>
        <w:rPr>
          <w:rFonts w:asciiTheme="minorHAnsi" w:hAnsiTheme="minorHAnsi" w:cstheme="minorHAnsi"/>
        </w:rPr>
      </w:pPr>
    </w:p>
    <w:sectPr w:rsidR="00164A81" w:rsidRPr="007455F8" w:rsidSect="0005617D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10C6"/>
    <w:multiLevelType w:val="hybridMultilevel"/>
    <w:tmpl w:val="0D1A1A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50326"/>
    <w:multiLevelType w:val="hybridMultilevel"/>
    <w:tmpl w:val="6576C5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B4844"/>
    <w:multiLevelType w:val="hybridMultilevel"/>
    <w:tmpl w:val="53A4365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A7EFE"/>
    <w:multiLevelType w:val="multilevel"/>
    <w:tmpl w:val="EE0E14BC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5"/>
        </w:tabs>
        <w:ind w:left="1015" w:hanging="67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4" w15:restartNumberingAfterBreak="0">
    <w:nsid w:val="37B019A5"/>
    <w:multiLevelType w:val="multilevel"/>
    <w:tmpl w:val="EB7A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02F14"/>
    <w:multiLevelType w:val="hybridMultilevel"/>
    <w:tmpl w:val="FC086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C2235"/>
    <w:multiLevelType w:val="hybridMultilevel"/>
    <w:tmpl w:val="9DC89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0C17C4"/>
    <w:multiLevelType w:val="hybridMultilevel"/>
    <w:tmpl w:val="B22CD3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0A23D7"/>
    <w:multiLevelType w:val="multilevel"/>
    <w:tmpl w:val="44DE507C"/>
    <w:styleLink w:val="StylKonspektynumerowane"/>
    <w:lvl w:ilvl="0">
      <w:start w:val="3"/>
      <w:numFmt w:val="none"/>
      <w:lvlText w:val="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021"/>
        </w:tabs>
        <w:ind w:left="1021" w:hanging="681"/>
      </w:pPr>
      <w:rPr>
        <w:sz w:val="24"/>
      </w:rPr>
    </w:lvl>
    <w:lvl w:ilvl="2">
      <w:start w:val="1"/>
      <w:numFmt w:val="decimal"/>
      <w:lvlText w:val="%13.1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9" w15:restartNumberingAfterBreak="0">
    <w:nsid w:val="52E44538"/>
    <w:multiLevelType w:val="hybridMultilevel"/>
    <w:tmpl w:val="579A37F2"/>
    <w:lvl w:ilvl="0" w:tplc="E9F27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810568"/>
    <w:multiLevelType w:val="hybridMultilevel"/>
    <w:tmpl w:val="090EC4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3A2EE5"/>
    <w:multiLevelType w:val="hybridMultilevel"/>
    <w:tmpl w:val="883AB9D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2D0BBC"/>
    <w:multiLevelType w:val="hybridMultilevel"/>
    <w:tmpl w:val="E65854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32822"/>
    <w:multiLevelType w:val="hybridMultilevel"/>
    <w:tmpl w:val="2348DB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41"/>
    <w:rsid w:val="00023513"/>
    <w:rsid w:val="00027FBC"/>
    <w:rsid w:val="0003101F"/>
    <w:rsid w:val="000419C5"/>
    <w:rsid w:val="0004440E"/>
    <w:rsid w:val="00050E99"/>
    <w:rsid w:val="0005617D"/>
    <w:rsid w:val="00071ED4"/>
    <w:rsid w:val="0007795B"/>
    <w:rsid w:val="0008498E"/>
    <w:rsid w:val="00095A52"/>
    <w:rsid w:val="000A2244"/>
    <w:rsid w:val="000A624D"/>
    <w:rsid w:val="000B4AA4"/>
    <w:rsid w:val="000C322D"/>
    <w:rsid w:val="000C6679"/>
    <w:rsid w:val="000C7352"/>
    <w:rsid w:val="000F311B"/>
    <w:rsid w:val="00102836"/>
    <w:rsid w:val="00110065"/>
    <w:rsid w:val="00113CE2"/>
    <w:rsid w:val="0013443F"/>
    <w:rsid w:val="00137F73"/>
    <w:rsid w:val="0015544E"/>
    <w:rsid w:val="00164A81"/>
    <w:rsid w:val="00164ED0"/>
    <w:rsid w:val="00166884"/>
    <w:rsid w:val="00176CC3"/>
    <w:rsid w:val="00182A7C"/>
    <w:rsid w:val="001B5427"/>
    <w:rsid w:val="001C3333"/>
    <w:rsid w:val="001C4E5C"/>
    <w:rsid w:val="001D3294"/>
    <w:rsid w:val="001E2082"/>
    <w:rsid w:val="001E2DFD"/>
    <w:rsid w:val="001F654C"/>
    <w:rsid w:val="002051FF"/>
    <w:rsid w:val="002148E9"/>
    <w:rsid w:val="00220819"/>
    <w:rsid w:val="002211B9"/>
    <w:rsid w:val="00233C17"/>
    <w:rsid w:val="00236CF3"/>
    <w:rsid w:val="00244487"/>
    <w:rsid w:val="002628C6"/>
    <w:rsid w:val="00276E00"/>
    <w:rsid w:val="00284850"/>
    <w:rsid w:val="00285EFE"/>
    <w:rsid w:val="00296A36"/>
    <w:rsid w:val="002B5ED6"/>
    <w:rsid w:val="002C6C14"/>
    <w:rsid w:val="002D334E"/>
    <w:rsid w:val="002E4F71"/>
    <w:rsid w:val="002E65C0"/>
    <w:rsid w:val="00310422"/>
    <w:rsid w:val="00323CD6"/>
    <w:rsid w:val="003411A6"/>
    <w:rsid w:val="003514D5"/>
    <w:rsid w:val="003536F8"/>
    <w:rsid w:val="00367EF0"/>
    <w:rsid w:val="00372A2B"/>
    <w:rsid w:val="00375FF0"/>
    <w:rsid w:val="00377B41"/>
    <w:rsid w:val="00391213"/>
    <w:rsid w:val="00392193"/>
    <w:rsid w:val="00395131"/>
    <w:rsid w:val="00395A08"/>
    <w:rsid w:val="003B239E"/>
    <w:rsid w:val="003B2F89"/>
    <w:rsid w:val="003C4025"/>
    <w:rsid w:val="003F4E1A"/>
    <w:rsid w:val="003F542D"/>
    <w:rsid w:val="00405E72"/>
    <w:rsid w:val="00411DB4"/>
    <w:rsid w:val="00412253"/>
    <w:rsid w:val="00413505"/>
    <w:rsid w:val="00420EE6"/>
    <w:rsid w:val="00422A10"/>
    <w:rsid w:val="00424EB5"/>
    <w:rsid w:val="00451B05"/>
    <w:rsid w:val="00451D27"/>
    <w:rsid w:val="004C4AD1"/>
    <w:rsid w:val="004D2093"/>
    <w:rsid w:val="004D4517"/>
    <w:rsid w:val="004D453E"/>
    <w:rsid w:val="00527DDB"/>
    <w:rsid w:val="00532904"/>
    <w:rsid w:val="00545B81"/>
    <w:rsid w:val="00552EC3"/>
    <w:rsid w:val="005622D1"/>
    <w:rsid w:val="00576CB8"/>
    <w:rsid w:val="00585E91"/>
    <w:rsid w:val="00597640"/>
    <w:rsid w:val="005B4A2A"/>
    <w:rsid w:val="005B734D"/>
    <w:rsid w:val="005D1C26"/>
    <w:rsid w:val="005E7E6C"/>
    <w:rsid w:val="006052DD"/>
    <w:rsid w:val="00605FCB"/>
    <w:rsid w:val="00625D03"/>
    <w:rsid w:val="00635FC6"/>
    <w:rsid w:val="00663729"/>
    <w:rsid w:val="00675A74"/>
    <w:rsid w:val="00676D51"/>
    <w:rsid w:val="006B1C83"/>
    <w:rsid w:val="006C12D8"/>
    <w:rsid w:val="006C3958"/>
    <w:rsid w:val="006E11C3"/>
    <w:rsid w:val="006E23DF"/>
    <w:rsid w:val="006E2C5F"/>
    <w:rsid w:val="006E495C"/>
    <w:rsid w:val="006F275C"/>
    <w:rsid w:val="006F4CA3"/>
    <w:rsid w:val="006F690A"/>
    <w:rsid w:val="0071261B"/>
    <w:rsid w:val="00720137"/>
    <w:rsid w:val="007455F8"/>
    <w:rsid w:val="00750217"/>
    <w:rsid w:val="00764F9A"/>
    <w:rsid w:val="00772D65"/>
    <w:rsid w:val="00774EA0"/>
    <w:rsid w:val="00782C10"/>
    <w:rsid w:val="007909EF"/>
    <w:rsid w:val="007935AC"/>
    <w:rsid w:val="007D5B57"/>
    <w:rsid w:val="007E70CC"/>
    <w:rsid w:val="007F1AAE"/>
    <w:rsid w:val="008012C1"/>
    <w:rsid w:val="008021E8"/>
    <w:rsid w:val="008102C9"/>
    <w:rsid w:val="00810DB6"/>
    <w:rsid w:val="00814DBA"/>
    <w:rsid w:val="00821698"/>
    <w:rsid w:val="008359BE"/>
    <w:rsid w:val="00843046"/>
    <w:rsid w:val="008578B8"/>
    <w:rsid w:val="008674D3"/>
    <w:rsid w:val="00872B99"/>
    <w:rsid w:val="008740B8"/>
    <w:rsid w:val="008A0B86"/>
    <w:rsid w:val="008A3A35"/>
    <w:rsid w:val="008A71CF"/>
    <w:rsid w:val="008C358C"/>
    <w:rsid w:val="008D2CBC"/>
    <w:rsid w:val="008E4B3E"/>
    <w:rsid w:val="008E53C8"/>
    <w:rsid w:val="008F2F8D"/>
    <w:rsid w:val="00916952"/>
    <w:rsid w:val="00917750"/>
    <w:rsid w:val="0092529E"/>
    <w:rsid w:val="0093290C"/>
    <w:rsid w:val="009377B2"/>
    <w:rsid w:val="00965386"/>
    <w:rsid w:val="0097064C"/>
    <w:rsid w:val="009707A2"/>
    <w:rsid w:val="00973387"/>
    <w:rsid w:val="00977B89"/>
    <w:rsid w:val="009A3E54"/>
    <w:rsid w:val="009B6AC2"/>
    <w:rsid w:val="009C1052"/>
    <w:rsid w:val="009E7653"/>
    <w:rsid w:val="009F149F"/>
    <w:rsid w:val="009F459B"/>
    <w:rsid w:val="00A019CA"/>
    <w:rsid w:val="00A05E10"/>
    <w:rsid w:val="00A2447A"/>
    <w:rsid w:val="00A41D80"/>
    <w:rsid w:val="00A425FF"/>
    <w:rsid w:val="00A5040E"/>
    <w:rsid w:val="00A63AB9"/>
    <w:rsid w:val="00A74CDB"/>
    <w:rsid w:val="00A87687"/>
    <w:rsid w:val="00AB7BCC"/>
    <w:rsid w:val="00AD58BA"/>
    <w:rsid w:val="00AD7D28"/>
    <w:rsid w:val="00B00F74"/>
    <w:rsid w:val="00B03235"/>
    <w:rsid w:val="00B048D8"/>
    <w:rsid w:val="00B15100"/>
    <w:rsid w:val="00B16E66"/>
    <w:rsid w:val="00B22641"/>
    <w:rsid w:val="00B24A9A"/>
    <w:rsid w:val="00B56DB5"/>
    <w:rsid w:val="00B6077C"/>
    <w:rsid w:val="00B716EC"/>
    <w:rsid w:val="00B93573"/>
    <w:rsid w:val="00B97226"/>
    <w:rsid w:val="00BB78DC"/>
    <w:rsid w:val="00BD09E1"/>
    <w:rsid w:val="00BE2237"/>
    <w:rsid w:val="00BE2455"/>
    <w:rsid w:val="00BE5C7B"/>
    <w:rsid w:val="00BE6C8D"/>
    <w:rsid w:val="00BE76AA"/>
    <w:rsid w:val="00BF5EBF"/>
    <w:rsid w:val="00C01078"/>
    <w:rsid w:val="00C07227"/>
    <w:rsid w:val="00C322D6"/>
    <w:rsid w:val="00C44444"/>
    <w:rsid w:val="00C446AF"/>
    <w:rsid w:val="00C47170"/>
    <w:rsid w:val="00C643A2"/>
    <w:rsid w:val="00C64BB5"/>
    <w:rsid w:val="00C8303B"/>
    <w:rsid w:val="00C8775B"/>
    <w:rsid w:val="00C968D6"/>
    <w:rsid w:val="00CA0035"/>
    <w:rsid w:val="00CE4795"/>
    <w:rsid w:val="00CE771F"/>
    <w:rsid w:val="00D1279D"/>
    <w:rsid w:val="00D27F94"/>
    <w:rsid w:val="00D518BC"/>
    <w:rsid w:val="00D5199C"/>
    <w:rsid w:val="00D73AAD"/>
    <w:rsid w:val="00D74E9D"/>
    <w:rsid w:val="00D85D4D"/>
    <w:rsid w:val="00D9556F"/>
    <w:rsid w:val="00DA0E97"/>
    <w:rsid w:val="00DB6C09"/>
    <w:rsid w:val="00DB783E"/>
    <w:rsid w:val="00DC20CE"/>
    <w:rsid w:val="00DD3958"/>
    <w:rsid w:val="00DE279C"/>
    <w:rsid w:val="00E65215"/>
    <w:rsid w:val="00E67E9B"/>
    <w:rsid w:val="00E71284"/>
    <w:rsid w:val="00E7350A"/>
    <w:rsid w:val="00E77C3D"/>
    <w:rsid w:val="00EB6587"/>
    <w:rsid w:val="00ED6170"/>
    <w:rsid w:val="00ED6557"/>
    <w:rsid w:val="00ED79AD"/>
    <w:rsid w:val="00EE13E9"/>
    <w:rsid w:val="00EF3140"/>
    <w:rsid w:val="00F13780"/>
    <w:rsid w:val="00F237C7"/>
    <w:rsid w:val="00F30969"/>
    <w:rsid w:val="00F45C51"/>
    <w:rsid w:val="00F562B6"/>
    <w:rsid w:val="00F56403"/>
    <w:rsid w:val="00F658D5"/>
    <w:rsid w:val="00F74F39"/>
    <w:rsid w:val="00F868EB"/>
    <w:rsid w:val="00FA1297"/>
    <w:rsid w:val="00FB6E9A"/>
    <w:rsid w:val="00F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9B09"/>
  <w15:docId w15:val="{09567260-162A-450D-8570-FF80220C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64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22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5F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779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Konspektynumerowane">
    <w:name w:val="Styl Konspekty numerowane"/>
    <w:basedOn w:val="Bezlisty"/>
    <w:rsid w:val="0015544E"/>
    <w:pPr>
      <w:numPr>
        <w:numId w:val="1"/>
      </w:numPr>
    </w:pPr>
  </w:style>
  <w:style w:type="table" w:styleId="Tabela-Siatka">
    <w:name w:val="Table Grid"/>
    <w:basedOn w:val="Standardowy"/>
    <w:rsid w:val="00B2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576CB8"/>
    <w:rPr>
      <w:b/>
      <w:bCs/>
    </w:rPr>
  </w:style>
  <w:style w:type="character" w:customStyle="1" w:styleId="extrafieldstitle">
    <w:name w:val="extrafieldstitle"/>
    <w:basedOn w:val="Domylnaczcionkaakapitu"/>
    <w:rsid w:val="0071261B"/>
  </w:style>
  <w:style w:type="paragraph" w:customStyle="1" w:styleId="Zawartotabeli">
    <w:name w:val="Zawartość tabeli"/>
    <w:basedOn w:val="Normalny"/>
    <w:rsid w:val="0071261B"/>
    <w:pPr>
      <w:suppressLineNumbers/>
      <w:suppressAutoHyphens/>
    </w:pPr>
    <w:rPr>
      <w:lang w:eastAsia="ar-SA"/>
    </w:rPr>
  </w:style>
  <w:style w:type="character" w:customStyle="1" w:styleId="term">
    <w:name w:val="term"/>
    <w:basedOn w:val="Domylnaczcionkaakapitu"/>
    <w:rsid w:val="00814DBA"/>
  </w:style>
  <w:style w:type="character" w:customStyle="1" w:styleId="value">
    <w:name w:val="value"/>
    <w:basedOn w:val="Domylnaczcionkaakapitu"/>
    <w:rsid w:val="00814DBA"/>
  </w:style>
  <w:style w:type="paragraph" w:styleId="Akapitzlist">
    <w:name w:val="List Paragraph"/>
    <w:basedOn w:val="Normalny"/>
    <w:uiPriority w:val="34"/>
    <w:qFormat/>
    <w:rsid w:val="00DE279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7795B"/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05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B6C0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A22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75F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Malgorzata-Jezierska-Wiejak,a,74646248" TargetMode="External"/><Relationship Id="rId3" Type="http://schemas.openxmlformats.org/officeDocument/2006/relationships/styles" Target="styles.xml"/><Relationship Id="rId7" Type="http://schemas.openxmlformats.org/officeDocument/2006/relationships/hyperlink" Target="https://ksiegarnia.pwn.pl/autor/Agnieszka-Sibiga,a,746462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siegarnia.pwn.pl/autor/Elzbieta-Reymont,a,7464624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C7039-BB2B-418F-BE10-4D98042B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OBOWIĄZUJĄCYCH W</vt:lpstr>
    </vt:vector>
  </TitlesOfParts>
  <Company>Sil-art Rycho444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OBOWIĄZUJĄCYCH W</dc:title>
  <dc:creator>GOSKA</dc:creator>
  <cp:lastModifiedBy>W10</cp:lastModifiedBy>
  <cp:revision>14</cp:revision>
  <cp:lastPrinted>2023-06-20T07:37:00Z</cp:lastPrinted>
  <dcterms:created xsi:type="dcterms:W3CDTF">2023-05-26T10:44:00Z</dcterms:created>
  <dcterms:modified xsi:type="dcterms:W3CDTF">2023-06-20T07:37:00Z</dcterms:modified>
</cp:coreProperties>
</file>