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0" w:rsidRPr="00422A10" w:rsidRDefault="00597640" w:rsidP="00422A1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422A10">
        <w:rPr>
          <w:rFonts w:ascii="Comic Sans MS" w:hAnsi="Comic Sans MS" w:cs="Comic Sans MS"/>
          <w:b/>
          <w:bCs/>
          <w:sz w:val="28"/>
          <w:szCs w:val="28"/>
        </w:rPr>
        <w:t xml:space="preserve">SZKOLNY ZESTAW PODRĘCZNIKÓW </w:t>
      </w:r>
      <w:r w:rsidR="00451D27" w:rsidRPr="00422A10">
        <w:rPr>
          <w:rFonts w:ascii="Comic Sans MS" w:hAnsi="Comic Sans MS" w:cs="Comic Sans MS"/>
          <w:b/>
          <w:bCs/>
          <w:sz w:val="28"/>
          <w:szCs w:val="28"/>
        </w:rPr>
        <w:t>W</w:t>
      </w:r>
      <w:r w:rsidR="006E2C5F">
        <w:rPr>
          <w:rFonts w:ascii="Comic Sans MS" w:hAnsi="Comic Sans MS" w:cs="Comic Sans MS"/>
          <w:b/>
          <w:bCs/>
          <w:sz w:val="28"/>
          <w:szCs w:val="28"/>
        </w:rPr>
        <w:t xml:space="preserve"> ROKU SZKOLNYM 2020</w:t>
      </w:r>
      <w:r w:rsidR="003514D5" w:rsidRPr="00422A10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9C1052">
        <w:rPr>
          <w:rFonts w:ascii="Comic Sans MS" w:hAnsi="Comic Sans MS" w:cs="Comic Sans MS"/>
          <w:b/>
          <w:bCs/>
          <w:sz w:val="28"/>
          <w:szCs w:val="28"/>
        </w:rPr>
        <w:t>2</w:t>
      </w:r>
      <w:r w:rsidR="006E2C5F">
        <w:rPr>
          <w:rFonts w:ascii="Comic Sans MS" w:hAnsi="Comic Sans MS" w:cs="Comic Sans MS"/>
          <w:b/>
          <w:bCs/>
          <w:sz w:val="28"/>
          <w:szCs w:val="28"/>
        </w:rPr>
        <w:t>1</w:t>
      </w:r>
    </w:p>
    <w:p w:rsidR="00E65215" w:rsidRDefault="00E65215" w:rsidP="008021E8">
      <w:pPr>
        <w:rPr>
          <w:b/>
          <w:bCs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63"/>
        <w:gridCol w:w="5812"/>
        <w:gridCol w:w="3807"/>
        <w:gridCol w:w="1841"/>
      </w:tblGrid>
      <w:tr w:rsidR="008021E8" w:rsidRPr="002148E9" w:rsidTr="009C1052">
        <w:tc>
          <w:tcPr>
            <w:tcW w:w="534" w:type="dxa"/>
          </w:tcPr>
          <w:p w:rsidR="008021E8" w:rsidRPr="00422A10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22A10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1275" w:type="dxa"/>
            <w:vAlign w:val="center"/>
          </w:tcPr>
          <w:p w:rsidR="008021E8" w:rsidRPr="00422A10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Klasa</w:t>
            </w:r>
          </w:p>
        </w:tc>
        <w:tc>
          <w:tcPr>
            <w:tcW w:w="1863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5812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Tytuł podręcznika</w:t>
            </w:r>
          </w:p>
        </w:tc>
        <w:tc>
          <w:tcPr>
            <w:tcW w:w="3807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Autor</w:t>
            </w:r>
          </w:p>
        </w:tc>
        <w:tc>
          <w:tcPr>
            <w:tcW w:w="1841" w:type="dxa"/>
            <w:vAlign w:val="center"/>
          </w:tcPr>
          <w:p w:rsidR="008021E8" w:rsidRPr="00422A10" w:rsidRDefault="008021E8" w:rsidP="000C7352">
            <w:pPr>
              <w:jc w:val="center"/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Wydawnictwo</w:t>
            </w:r>
          </w:p>
        </w:tc>
      </w:tr>
      <w:tr w:rsidR="008021E8" w:rsidRPr="002148E9" w:rsidTr="009C1052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1.</w:t>
            </w:r>
          </w:p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Wychowanie przedszkolne</w:t>
            </w: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Pakiet: </w:t>
            </w:r>
          </w:p>
          <w:p w:rsidR="008021E8" w:rsidRPr="002148E9" w:rsidRDefault="00A05E10" w:rsidP="00A05E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-- „Odkrywamy siebie” </w:t>
            </w:r>
          </w:p>
        </w:tc>
        <w:tc>
          <w:tcPr>
            <w:tcW w:w="3807" w:type="dxa"/>
            <w:vAlign w:val="center"/>
          </w:tcPr>
          <w:p w:rsidR="000C7352" w:rsidRPr="002148E9" w:rsidRDefault="008021E8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Wiesława Żaba-Żabińska</w:t>
            </w:r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MAC EDUKACJA </w:t>
            </w:r>
            <w:r w:rsidRPr="002148E9">
              <w:rPr>
                <w:rFonts w:ascii="Calibri" w:hAnsi="Calibri" w:cs="Calibri"/>
                <w:bCs/>
                <w:highlight w:val="yellow"/>
              </w:rPr>
              <w:t>Zamawiane przez wychowawcę</w:t>
            </w:r>
          </w:p>
        </w:tc>
      </w:tr>
      <w:tr w:rsidR="00A87687" w:rsidRPr="002148E9" w:rsidTr="009C1052">
        <w:trPr>
          <w:cantSplit/>
          <w:trHeight w:val="1020"/>
        </w:trPr>
        <w:tc>
          <w:tcPr>
            <w:tcW w:w="534" w:type="dxa"/>
            <w:vMerge w:val="restart"/>
            <w:shd w:val="clear" w:color="auto" w:fill="auto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„O”</w:t>
            </w:r>
          </w:p>
        </w:tc>
        <w:tc>
          <w:tcPr>
            <w:tcW w:w="1863" w:type="dxa"/>
            <w:vAlign w:val="center"/>
          </w:tcPr>
          <w:p w:rsidR="00A87687" w:rsidRPr="002148E9" w:rsidRDefault="00A87687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A05E10" w:rsidRDefault="00A05E10" w:rsidP="00A87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Pakiet:</w:t>
            </w:r>
          </w:p>
          <w:p w:rsidR="00A87687" w:rsidRPr="002148E9" w:rsidRDefault="00A05E10" w:rsidP="00A87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„Odkrywamy siebie”</w:t>
            </w:r>
          </w:p>
        </w:tc>
        <w:tc>
          <w:tcPr>
            <w:tcW w:w="3807" w:type="dxa"/>
            <w:vAlign w:val="center"/>
          </w:tcPr>
          <w:p w:rsidR="00A87687" w:rsidRPr="002148E9" w:rsidRDefault="00A87687" w:rsidP="009C3A63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Iwona Fabiszewska </w:t>
            </w:r>
          </w:p>
          <w:p w:rsidR="00A87687" w:rsidRPr="002148E9" w:rsidRDefault="00A87687" w:rsidP="009C3A63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Klaudia Wilk </w:t>
            </w:r>
          </w:p>
          <w:p w:rsidR="000C7352" w:rsidRPr="002148E9" w:rsidRDefault="00A87687" w:rsidP="009C3A63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Wiesława Żaba-Żabińska</w:t>
            </w:r>
          </w:p>
        </w:tc>
        <w:tc>
          <w:tcPr>
            <w:tcW w:w="1841" w:type="dxa"/>
            <w:vAlign w:val="center"/>
          </w:tcPr>
          <w:p w:rsidR="00A87687" w:rsidRPr="002148E9" w:rsidRDefault="00A87687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MAC EDUKACJA </w:t>
            </w:r>
            <w:r w:rsidRPr="002148E9">
              <w:rPr>
                <w:rFonts w:ascii="Calibri" w:hAnsi="Calibri" w:cs="Calibri"/>
                <w:bCs/>
                <w:highlight w:val="yellow"/>
              </w:rPr>
              <w:t>Zamawiane przez wychowawcę</w:t>
            </w:r>
          </w:p>
        </w:tc>
      </w:tr>
      <w:tr w:rsidR="00A87687" w:rsidRPr="002148E9" w:rsidTr="009C1052">
        <w:trPr>
          <w:cantSplit/>
          <w:trHeight w:val="640"/>
        </w:trPr>
        <w:tc>
          <w:tcPr>
            <w:tcW w:w="534" w:type="dxa"/>
            <w:vMerge/>
            <w:shd w:val="clear" w:color="auto" w:fill="auto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A87687" w:rsidRPr="002148E9" w:rsidRDefault="00A87687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A87687" w:rsidRPr="002148E9" w:rsidRDefault="009F149F" w:rsidP="009F149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„TAK! Jezus mnie kocha”</w:t>
            </w:r>
          </w:p>
        </w:tc>
        <w:tc>
          <w:tcPr>
            <w:tcW w:w="3807" w:type="dxa"/>
            <w:vAlign w:val="center"/>
          </w:tcPr>
          <w:p w:rsidR="000C7352" w:rsidRPr="002148E9" w:rsidRDefault="009F149F" w:rsidP="00422A1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red. E. </w:t>
            </w:r>
            <w:proofErr w:type="spellStart"/>
            <w:r>
              <w:rPr>
                <w:rFonts w:ascii="Calibri" w:hAnsi="Calibri" w:cs="Calibri"/>
                <w:bCs/>
              </w:rPr>
              <w:t>Kondrak</w:t>
            </w:r>
            <w:proofErr w:type="spellEnd"/>
            <w:r>
              <w:rPr>
                <w:rFonts w:ascii="Calibri" w:hAnsi="Calibri" w:cs="Calibri"/>
                <w:bCs/>
              </w:rPr>
              <w:t>, D. Kurpiński, J. Snopek</w:t>
            </w:r>
          </w:p>
        </w:tc>
        <w:tc>
          <w:tcPr>
            <w:tcW w:w="1841" w:type="dxa"/>
            <w:vAlign w:val="center"/>
          </w:tcPr>
          <w:p w:rsidR="00A87687" w:rsidRPr="002148E9" w:rsidRDefault="00A87687" w:rsidP="000C73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Edukacja wczesnoszkolna 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 „Gra w kolory” zestaw publikacji </w:t>
            </w:r>
            <w:r>
              <w:rPr>
                <w:rFonts w:ascii="Calibri" w:hAnsi="Calibri" w:cs="Calibri"/>
              </w:rPr>
              <w:t>do klasy I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MAC i JUKA</w:t>
            </w:r>
          </w:p>
        </w:tc>
      </w:tr>
      <w:tr w:rsidR="00965386" w:rsidRPr="002148E9" w:rsidTr="009C1052">
        <w:trPr>
          <w:cantSplit/>
        </w:trPr>
        <w:tc>
          <w:tcPr>
            <w:tcW w:w="534" w:type="dxa"/>
            <w:vMerge/>
          </w:tcPr>
          <w:p w:rsidR="00965386" w:rsidRPr="002148E9" w:rsidRDefault="00965386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65386" w:rsidRPr="002148E9" w:rsidRDefault="00965386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65386" w:rsidRPr="002148E9" w:rsidRDefault="00965386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965386" w:rsidRDefault="00965386" w:rsidP="00965386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 w:rsidR="008674D3">
              <w:rPr>
                <w:rFonts w:ascii="Calibri" w:hAnsi="Calibri" w:cs="Calibri"/>
              </w:rPr>
              <w:t xml:space="preserve">Super </w:t>
            </w:r>
            <w:proofErr w:type="spellStart"/>
            <w:r w:rsidR="008674D3">
              <w:rPr>
                <w:rFonts w:ascii="Calibri" w:hAnsi="Calibri" w:cs="Calibri"/>
              </w:rPr>
              <w:t>Heroes</w:t>
            </w:r>
            <w:proofErr w:type="spellEnd"/>
            <w:r w:rsidRPr="002148E9">
              <w:rPr>
                <w:rFonts w:ascii="Calibri" w:hAnsi="Calibri" w:cs="Calibri"/>
              </w:rPr>
              <w:t xml:space="preserve"> 1”  </w:t>
            </w:r>
            <w:r>
              <w:rPr>
                <w:rFonts w:ascii="Calibri" w:hAnsi="Calibri" w:cs="Calibri"/>
              </w:rPr>
              <w:t xml:space="preserve">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 w:rsidRPr="00965386">
              <w:rPr>
                <w:rFonts w:ascii="Calibri" w:hAnsi="Calibri" w:cs="Calibri"/>
              </w:rPr>
              <w:t xml:space="preserve">         </w:t>
            </w:r>
          </w:p>
          <w:p w:rsidR="00965386" w:rsidRPr="002148E9" w:rsidRDefault="00965386" w:rsidP="00965386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:rsidR="00965386" w:rsidRPr="002148E9" w:rsidRDefault="00965386" w:rsidP="000C73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8021E8" w:rsidRPr="002148E9" w:rsidTr="009C1052">
        <w:trPr>
          <w:cantSplit/>
          <w:trHeight w:val="36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Default="008021E8" w:rsidP="003536F8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r w:rsidR="009F149F">
              <w:rPr>
                <w:rFonts w:ascii="Calibri" w:hAnsi="Calibri" w:cs="Calibri"/>
                <w:bCs/>
              </w:rPr>
              <w:t>Poznaję</w:t>
            </w:r>
            <w:r w:rsidRPr="002148E9">
              <w:rPr>
                <w:rFonts w:ascii="Calibri" w:hAnsi="Calibri" w:cs="Calibri"/>
                <w:bCs/>
              </w:rPr>
              <w:t xml:space="preserve"> Boży świ</w:t>
            </w:r>
            <w:r w:rsidR="009F149F">
              <w:rPr>
                <w:rFonts w:ascii="Calibri" w:hAnsi="Calibri" w:cs="Calibri"/>
                <w:bCs/>
              </w:rPr>
              <w:t>at</w:t>
            </w:r>
            <w:r w:rsidRPr="002148E9">
              <w:rPr>
                <w:rFonts w:ascii="Calibri" w:hAnsi="Calibri" w:cs="Calibri"/>
                <w:bCs/>
              </w:rPr>
              <w:t>”</w:t>
            </w:r>
            <w:r w:rsidR="0004440E" w:rsidRPr="0004440E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:rsidR="008021E8" w:rsidRPr="002148E9" w:rsidRDefault="0004440E" w:rsidP="0004440E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K. Mielnicki,</w:t>
            </w:r>
          </w:p>
          <w:p w:rsidR="000C7352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</w:p>
          <w:p w:rsidR="009F149F" w:rsidRPr="002148E9" w:rsidRDefault="009F149F" w:rsidP="00353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Snopek</w:t>
            </w:r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  <w:trHeight w:val="641"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II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„Gra w kolory” – zestaw publikacji do </w:t>
            </w:r>
            <w:r>
              <w:rPr>
                <w:rFonts w:ascii="Calibri" w:hAnsi="Calibri" w:cs="Calibri"/>
              </w:rPr>
              <w:t xml:space="preserve">klasy II 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 i JUKA</w:t>
            </w:r>
          </w:p>
        </w:tc>
      </w:tr>
      <w:tr w:rsidR="008021E8" w:rsidRPr="002148E9" w:rsidTr="009C1052">
        <w:trPr>
          <w:cantSplit/>
          <w:trHeight w:val="30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  <w:vAlign w:val="center"/>
          </w:tcPr>
          <w:p w:rsidR="00965386" w:rsidRDefault="00965386" w:rsidP="00420EE6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„Hello Explorer 2” 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>
              <w:rPr>
                <w:rFonts w:ascii="Calibri" w:hAnsi="Calibri" w:cs="Calibri"/>
              </w:rPr>
              <w:t xml:space="preserve">                    </w:t>
            </w:r>
          </w:p>
          <w:p w:rsidR="008021E8" w:rsidRPr="00965386" w:rsidRDefault="008021E8" w:rsidP="00965386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8021E8" w:rsidRPr="002148E9" w:rsidRDefault="00965386" w:rsidP="000C73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8021E8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Default="008021E8" w:rsidP="0071261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"Idziemy do Jezusa" Podręcznik do nauki religii</w:t>
            </w:r>
          </w:p>
          <w:p w:rsidR="008021E8" w:rsidRPr="002148E9" w:rsidRDefault="0004440E" w:rsidP="0004440E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8021E8" w:rsidRDefault="008021E8" w:rsidP="00236CF3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J. Czerkawski</w:t>
            </w:r>
          </w:p>
          <w:p w:rsidR="000C7352" w:rsidRPr="002148E9" w:rsidRDefault="00422A10" w:rsidP="00236CF3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E. </w:t>
            </w:r>
            <w:proofErr w:type="spellStart"/>
            <w:r>
              <w:rPr>
                <w:rFonts w:ascii="Calibri" w:hAnsi="Calibri" w:cs="Calibri"/>
                <w:bCs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  <w:trHeight w:val="699"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5.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422A1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III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„Gra w kolory” – zestaw publikacji do k</w:t>
            </w:r>
            <w:r>
              <w:rPr>
                <w:rFonts w:ascii="Calibri" w:hAnsi="Calibri" w:cs="Calibri"/>
              </w:rPr>
              <w:t xml:space="preserve">lasy III 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 i JUKA</w:t>
            </w:r>
          </w:p>
        </w:tc>
      </w:tr>
      <w:tr w:rsidR="009C1052" w:rsidRPr="002148E9" w:rsidTr="009C1052">
        <w:trPr>
          <w:cantSplit/>
          <w:trHeight w:val="4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  <w:vAlign w:val="center"/>
          </w:tcPr>
          <w:p w:rsidR="009C1052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„Hello Explorer 3” 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>
              <w:rPr>
                <w:rFonts w:ascii="Calibri" w:hAnsi="Calibri" w:cs="Calibri"/>
              </w:rPr>
              <w:t xml:space="preserve">                    </w:t>
            </w:r>
          </w:p>
          <w:p w:rsidR="009C1052" w:rsidRPr="00965386" w:rsidRDefault="009C1052" w:rsidP="009C10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„Jezus jest z nami” </w:t>
            </w:r>
            <w:r w:rsidR="00E7350A">
              <w:rPr>
                <w:rFonts w:ascii="Calibri" w:hAnsi="Calibri" w:cs="Calibri"/>
                <w:bCs/>
              </w:rPr>
              <w:t>podręcznik + ćwiczenia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ks. J. Czerkawski,</w:t>
            </w:r>
          </w:p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Jedność, Kielce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lastRenderedPageBreak/>
              <w:t>6.</w:t>
            </w: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IV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„Między nami” podręcznik + ćwiczenia </w:t>
            </w:r>
            <w:r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A05E10" w:rsidP="00A05E10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proofErr w:type="spellStart"/>
            <w:r>
              <w:rPr>
                <w:rStyle w:val="extrafieldstitle"/>
                <w:rFonts w:ascii="Calibri" w:hAnsi="Calibri" w:cs="Calibri"/>
              </w:rPr>
              <w:t>A.</w:t>
            </w:r>
            <w:r w:rsidR="001B5427">
              <w:rPr>
                <w:rStyle w:val="extrafieldstitle"/>
                <w:rFonts w:ascii="Calibri" w:hAnsi="Calibri" w:cs="Calibri"/>
              </w:rPr>
              <w:t>Łuczak</w:t>
            </w:r>
            <w:proofErr w:type="spellEnd"/>
            <w:r w:rsidR="001B5427">
              <w:rPr>
                <w:rStyle w:val="extrafieldstitle"/>
                <w:rFonts w:ascii="Calibri" w:hAnsi="Calibri" w:cs="Calibri"/>
              </w:rPr>
              <w:t xml:space="preserve">, A. </w:t>
            </w:r>
            <w:proofErr w:type="spellStart"/>
            <w:r w:rsidR="001B5427">
              <w:rPr>
                <w:rStyle w:val="extrafieldstitle"/>
                <w:rFonts w:ascii="Calibri" w:hAnsi="Calibri" w:cs="Calibri"/>
              </w:rPr>
              <w:t>Murdzek</w:t>
            </w:r>
            <w:proofErr w:type="spellEnd"/>
            <w:r w:rsidR="001B5427">
              <w:rPr>
                <w:rStyle w:val="extrafieldstitle"/>
                <w:rFonts w:ascii="Calibri" w:hAnsi="Calibri" w:cs="Calibr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9C1052" w:rsidRPr="002148E9" w:rsidRDefault="00F13780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F13780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r w:rsidR="008674D3">
              <w:rPr>
                <w:rFonts w:ascii="Calibri" w:hAnsi="Calibri" w:cs="Calibri"/>
                <w:bCs/>
              </w:rPr>
              <w:t xml:space="preserve">Super </w:t>
            </w:r>
            <w:proofErr w:type="spellStart"/>
            <w:r w:rsidR="008674D3">
              <w:rPr>
                <w:rFonts w:ascii="Calibri" w:hAnsi="Calibri" w:cs="Calibri"/>
                <w:bCs/>
              </w:rPr>
              <w:t>Powers</w:t>
            </w:r>
            <w:proofErr w:type="spellEnd"/>
            <w:r w:rsidR="008674D3">
              <w:rPr>
                <w:rFonts w:ascii="Calibri" w:hAnsi="Calibri" w:cs="Calibri"/>
                <w:bCs/>
              </w:rPr>
              <w:t xml:space="preserve">” podręcznik </w:t>
            </w:r>
            <w:r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Jennifer Heath, Michele 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„Matematyka z plusem” podręcznik + ćwiczenie </w:t>
            </w:r>
            <w:r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1B5427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M. Dobrowolska, M.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Jucewicz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9C1052" w:rsidRPr="002148E9" w:rsidRDefault="00F13780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8674D3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  <w:r w:rsidR="001B5427">
              <w:rPr>
                <w:rFonts w:ascii="Calibri" w:hAnsi="Calibri" w:cs="Calibri"/>
                <w:bCs/>
              </w:rPr>
              <w:t xml:space="preserve"> </w:t>
            </w:r>
            <w:r w:rsidR="00F13780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Przyroda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„Tajemnice</w:t>
            </w:r>
            <w:r w:rsidR="007F1AAE">
              <w:rPr>
                <w:rFonts w:ascii="Calibri" w:hAnsi="Calibri" w:cs="Calibri"/>
                <w:bCs/>
              </w:rPr>
              <w:t xml:space="preserve"> przyrody” podręcznik</w:t>
            </w:r>
            <w:r w:rsidR="001B5427">
              <w:rPr>
                <w:rFonts w:ascii="Calibri" w:hAnsi="Calibri" w:cs="Calibri"/>
                <w:bCs/>
              </w:rPr>
              <w:t xml:space="preserve"> + ćwiczenie</w:t>
            </w:r>
            <w:r w:rsidR="007F1AAE">
              <w:rPr>
                <w:rFonts w:ascii="Calibri" w:hAnsi="Calibri" w:cs="Calibri"/>
                <w:bCs/>
              </w:rPr>
              <w:t xml:space="preserve"> </w:t>
            </w:r>
            <w:r w:rsidR="007F1AAE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M. Marko-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Worłowska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</w:t>
            </w:r>
          </w:p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F. Szlajer, J.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Stwarz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działa” podręcznik</w:t>
            </w:r>
            <w:r w:rsidR="007F1AAE">
              <w:rPr>
                <w:rFonts w:ascii="Calibri" w:hAnsi="Calibri" w:cs="Calibri"/>
                <w:bCs/>
              </w:rPr>
              <w:t xml:space="preserve"> </w:t>
            </w:r>
            <w:r w:rsidR="007F1AAE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  <w:r w:rsidR="007F1AAE">
              <w:rPr>
                <w:rFonts w:ascii="Calibri" w:hAnsi="Calibri" w:cs="Calibri"/>
                <w:bCs/>
              </w:rPr>
              <w:t xml:space="preserve"> </w:t>
            </w:r>
            <w:r w:rsidR="007F1AAE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Michał Kęska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„Do dzieła” podręcznik </w:t>
            </w:r>
            <w:r w:rsidR="007F1AAE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„Lekcja muzyki” podręcznik</w:t>
            </w:r>
            <w:r w:rsidR="007F1AAE">
              <w:rPr>
                <w:rFonts w:ascii="Calibri" w:hAnsi="Calibri" w:cs="Calibri"/>
              </w:rPr>
              <w:t xml:space="preserve"> </w:t>
            </w:r>
            <w:r w:rsidR="007F1AAE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Monika Gromek, 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„Miejsca pełne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BOGActw</w:t>
            </w:r>
            <w:proofErr w:type="spellEnd"/>
            <w:r w:rsidRPr="002148E9">
              <w:rPr>
                <w:rFonts w:ascii="Calibri" w:hAnsi="Calibri" w:cs="Calibri"/>
                <w:bCs/>
              </w:rPr>
              <w:t>”</w:t>
            </w:r>
            <w:r w:rsidR="009F149F">
              <w:rPr>
                <w:rFonts w:ascii="Calibri" w:hAnsi="Calibri" w:cs="Calibri"/>
                <w:bCs/>
              </w:rPr>
              <w:t xml:space="preserve"> podręcznik i ćwiczenie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Mielinicki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Kondrak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B. Nosek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7.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lastRenderedPageBreak/>
              <w:t>Klasa V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1B5427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„Słowa z uśmiechem” podręcznik </w:t>
            </w:r>
            <w:r w:rsidR="008674D3"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Horwath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  <w:highlight w:val="magenta"/>
              </w:rPr>
            </w:pPr>
            <w:r w:rsidRPr="002148E9">
              <w:rPr>
                <w:rFonts w:ascii="Calibri" w:hAnsi="Calibri" w:cs="Calibri"/>
                <w:bCs/>
              </w:rPr>
              <w:t>„Junior Explorer 5”</w:t>
            </w:r>
            <w:r w:rsidR="001B5427">
              <w:rPr>
                <w:rFonts w:ascii="Calibri" w:hAnsi="Calibri" w:cs="Calibri"/>
                <w:bCs/>
              </w:rPr>
              <w:t xml:space="preserve"> + ćwiczenie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Jennifer Heath, Michele 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</w:t>
            </w:r>
            <w:r w:rsidRPr="002148E9">
              <w:rPr>
                <w:rFonts w:ascii="Calibri" w:hAnsi="Calibri" w:cs="Calibri"/>
                <w:b/>
              </w:rPr>
              <w:t xml:space="preserve"> </w:t>
            </w:r>
            <w:r w:rsidRPr="002148E9">
              <w:rPr>
                <w:rFonts w:ascii="Calibri" w:hAnsi="Calibri" w:cs="Calibri"/>
              </w:rPr>
              <w:t>podręcznik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Marcin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  <w:r w:rsidR="001B5427">
              <w:rPr>
                <w:rFonts w:ascii="Calibri" w:hAnsi="Calibri" w:cs="Calibri"/>
                <w:bCs/>
              </w:rPr>
              <w:t xml:space="preserve">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„Pu</w:t>
            </w:r>
            <w:r w:rsidR="001B5427">
              <w:rPr>
                <w:rFonts w:ascii="Calibri" w:hAnsi="Calibri" w:cs="Calibri"/>
              </w:rPr>
              <w:t>ls życia”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Marian </w:t>
            </w:r>
            <w:proofErr w:type="spellStart"/>
            <w:r w:rsidRPr="002148E9">
              <w:rPr>
                <w:rFonts w:ascii="Calibri" w:hAnsi="Calibri" w:cs="Calibri"/>
              </w:rPr>
              <w:t>Sęktas</w:t>
            </w:r>
            <w:proofErr w:type="spellEnd"/>
            <w:r w:rsidRPr="002148E9">
              <w:rPr>
                <w:rFonts w:ascii="Calibri" w:hAnsi="Calibri" w:cs="Calibr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„Pl</w:t>
            </w:r>
            <w:r w:rsidR="001B5427">
              <w:rPr>
                <w:rFonts w:ascii="Calibri" w:hAnsi="Calibri" w:cs="Calibri"/>
              </w:rPr>
              <w:t xml:space="preserve">aneta Nowa”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działa?”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Michał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Keska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>Lekcja muzyki</w:t>
            </w:r>
            <w:r w:rsidRPr="002148E9">
              <w:rPr>
                <w:rFonts w:ascii="Calibri" w:hAnsi="Calibri" w:cs="Calibri"/>
              </w:rPr>
              <w:t xml:space="preserve">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Monika Gromek,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 xml:space="preserve">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1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2148E9" w:rsidRDefault="009F149F" w:rsidP="009F149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„Szczęśliwi, którzy szukają prawdy</w:t>
            </w:r>
            <w:r w:rsidR="009C1052" w:rsidRPr="002148E9">
              <w:rPr>
                <w:rFonts w:ascii="Calibri" w:hAnsi="Calibri" w:cs="Calibri"/>
                <w:bCs/>
              </w:rPr>
              <w:t>”</w:t>
            </w:r>
            <w:r>
              <w:rPr>
                <w:rFonts w:ascii="Calibri" w:hAnsi="Calibri" w:cs="Calibri"/>
                <w:bCs/>
              </w:rPr>
              <w:t xml:space="preserve"> podręcznik i ćwiczenie</w:t>
            </w:r>
            <w:r w:rsidR="009C1052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9C1052"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F149F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Mielnicki, </w:t>
            </w:r>
          </w:p>
          <w:p w:rsidR="009C1052" w:rsidRPr="002148E9" w:rsidRDefault="009C1052" w:rsidP="009F149F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Konrak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339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8.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6F690A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lastRenderedPageBreak/>
              <w:t>Klasa VI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„Słowa z uśmiechem</w:t>
            </w:r>
            <w:r w:rsidR="001B5427">
              <w:rPr>
                <w:rFonts w:ascii="Calibri" w:hAnsi="Calibri" w:cs="Calibri"/>
                <w:bCs/>
              </w:rPr>
              <w:t xml:space="preserve">” podręcznik </w:t>
            </w:r>
            <w:r w:rsidR="008674D3"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Horwath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509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  <w:highlight w:val="magenta"/>
              </w:rPr>
            </w:pPr>
            <w:r>
              <w:rPr>
                <w:rFonts w:ascii="Calibri" w:hAnsi="Calibri" w:cs="Calibri"/>
                <w:bCs/>
              </w:rPr>
              <w:t>„Junior Explorer 6</w:t>
            </w:r>
            <w:r w:rsidRPr="002148E9">
              <w:rPr>
                <w:rFonts w:ascii="Calibri" w:hAnsi="Calibri" w:cs="Calibri"/>
                <w:bCs/>
              </w:rPr>
              <w:t>”</w:t>
            </w:r>
            <w:r w:rsidR="001B5427">
              <w:rPr>
                <w:rFonts w:ascii="Calibri" w:hAnsi="Calibri" w:cs="Calibri"/>
                <w:bCs/>
              </w:rPr>
              <w:t xml:space="preserve"> podręcznik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Jennifer Heath, Michele </w:t>
            </w:r>
            <w:r w:rsidRPr="002148E9">
              <w:rPr>
                <w:rStyle w:val="extrafieldstitle"/>
                <w:rFonts w:ascii="Calibri" w:hAnsi="Calibri" w:cs="Calibri"/>
              </w:rPr>
              <w:t xml:space="preserve">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</w:t>
            </w:r>
            <w:r w:rsidRPr="002148E9">
              <w:rPr>
                <w:rFonts w:ascii="Calibri" w:hAnsi="Calibri" w:cs="Calibri"/>
                <w:b/>
              </w:rPr>
              <w:t xml:space="preserve"> </w:t>
            </w:r>
            <w:r w:rsidRPr="002148E9">
              <w:rPr>
                <w:rFonts w:ascii="Calibri" w:hAnsi="Calibri" w:cs="Calibri"/>
              </w:rPr>
              <w:t>podręcznik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Marcin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  <w:r w:rsidR="001B5427">
              <w:rPr>
                <w:rFonts w:ascii="Calibri" w:hAnsi="Calibri" w:cs="Calibri"/>
                <w:bCs/>
              </w:rPr>
              <w:t xml:space="preserve">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„Pu</w:t>
            </w:r>
            <w:r w:rsidR="001B5427">
              <w:rPr>
                <w:rFonts w:ascii="Calibri" w:hAnsi="Calibri" w:cs="Calibri"/>
              </w:rPr>
              <w:t>ls życia”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Marian </w:t>
            </w:r>
            <w:proofErr w:type="spellStart"/>
            <w:r w:rsidRPr="002148E9">
              <w:rPr>
                <w:rFonts w:ascii="Calibri" w:hAnsi="Calibri" w:cs="Calibri"/>
              </w:rPr>
              <w:t>Sęktas</w:t>
            </w:r>
            <w:proofErr w:type="spellEnd"/>
            <w:r w:rsidRPr="002148E9">
              <w:rPr>
                <w:rFonts w:ascii="Calibri" w:hAnsi="Calibri" w:cs="Calibr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6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„Pla</w:t>
            </w:r>
            <w:r w:rsidR="001B5427">
              <w:rPr>
                <w:rFonts w:ascii="Calibri" w:hAnsi="Calibri" w:cs="Calibri"/>
              </w:rPr>
              <w:t xml:space="preserve">neta Nowa”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działa?”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Michał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Keska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9C1052" w:rsidRP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>Lekcja muzyki</w:t>
            </w:r>
            <w:r w:rsidRPr="002148E9">
              <w:rPr>
                <w:rFonts w:ascii="Calibri" w:hAnsi="Calibri" w:cs="Calibri"/>
              </w:rPr>
              <w:t xml:space="preserve">” podręcznik </w:t>
            </w:r>
          </w:p>
        </w:tc>
        <w:tc>
          <w:tcPr>
            <w:tcW w:w="3807" w:type="dxa"/>
            <w:vAlign w:val="center"/>
          </w:tcPr>
          <w:p w:rsidR="009C1052" w:rsidRP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Monika Gromek, 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8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„Tajemnice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BOGAtego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życia”</w:t>
            </w:r>
            <w:r w:rsidR="009F149F">
              <w:rPr>
                <w:rFonts w:ascii="Calibri" w:hAnsi="Calibri" w:cs="Calibri"/>
                <w:bCs/>
              </w:rPr>
              <w:t xml:space="preserve"> podręcznik i ćwiczenie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Mielnicki,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Konrak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E. Parszewska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 , Kielce</w:t>
            </w:r>
          </w:p>
        </w:tc>
      </w:tr>
      <w:tr w:rsidR="009C1052" w:rsidRPr="002148E9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lastRenderedPageBreak/>
              <w:t>9.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VII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„Bliżej słowa” podręcznik</w:t>
            </w:r>
            <w:r w:rsidR="001B5427">
              <w:rPr>
                <w:rFonts w:ascii="Calibri" w:hAnsi="Calibri" w:cs="Calibri"/>
                <w:bCs/>
              </w:rPr>
              <w:t xml:space="preserve"> + ćwiczenia</w:t>
            </w:r>
            <w:r w:rsidRPr="002148E9">
              <w:rPr>
                <w:rFonts w:ascii="Calibri" w:hAnsi="Calibri" w:cs="Calibri"/>
                <w:bCs/>
              </w:rPr>
              <w:t xml:space="preserve">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Akapitzlist"/>
              <w:ind w:left="0"/>
              <w:rPr>
                <w:rFonts w:ascii="Calibri" w:hAnsi="Calibri" w:cs="Calibri"/>
              </w:rPr>
            </w:pPr>
            <w:proofErr w:type="spellStart"/>
            <w:r w:rsidRPr="002148E9">
              <w:rPr>
                <w:rFonts w:ascii="Calibri" w:hAnsi="Calibri" w:cs="Calibri"/>
              </w:rPr>
              <w:t>A.Żegleń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E.Horwath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proofErr w:type="spellStart"/>
            <w:r w:rsidRPr="002148E9">
              <w:rPr>
                <w:rFonts w:ascii="Calibri" w:hAnsi="Calibri" w:cs="Calibri"/>
              </w:rPr>
              <w:t>Teen</w:t>
            </w:r>
            <w:proofErr w:type="spellEnd"/>
            <w:r w:rsidRPr="002148E9">
              <w:rPr>
                <w:rFonts w:ascii="Calibri" w:hAnsi="Calibri" w:cs="Calibri"/>
              </w:rPr>
              <w:t xml:space="preserve"> Explorer 7” podręcznik + ćwiczenia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Angela </w:t>
            </w:r>
            <w:proofErr w:type="spellStart"/>
            <w:r w:rsidRPr="00BD09E1">
              <w:rPr>
                <w:rFonts w:ascii="Calibri" w:hAnsi="Calibri" w:cs="Calibri"/>
              </w:rPr>
              <w:t>Bandis</w:t>
            </w:r>
            <w:proofErr w:type="spellEnd"/>
            <w:r w:rsidRPr="00BD09E1">
              <w:rPr>
                <w:rFonts w:ascii="Calibri" w:hAnsi="Calibri" w:cs="Calibri"/>
              </w:rPr>
              <w:t xml:space="preserve">, Diana </w:t>
            </w:r>
            <w:proofErr w:type="spellStart"/>
            <w:r w:rsidRPr="00BD09E1">
              <w:rPr>
                <w:rFonts w:ascii="Calibri" w:hAnsi="Calibri" w:cs="Calibri"/>
              </w:rPr>
              <w:t>Shotton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outlineLvl w:val="2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Kompass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Team” podręcznik </w:t>
            </w:r>
            <w:r w:rsidR="001B5427">
              <w:rPr>
                <w:rFonts w:ascii="Calibri" w:hAnsi="Calibri" w:cs="Calibri"/>
                <w:bCs/>
              </w:rPr>
              <w:t xml:space="preserve">+ ćwiczenia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5E7E6C">
              <w:rPr>
                <w:rFonts w:ascii="Calibri" w:hAnsi="Calibri" w:cs="Calibri"/>
              </w:rPr>
              <w:t xml:space="preserve"> Jezierska-</w:t>
            </w:r>
            <w:proofErr w:type="spellStart"/>
            <w:r w:rsidRPr="005E7E6C">
              <w:rPr>
                <w:rFonts w:ascii="Calibri" w:hAnsi="Calibri" w:cs="Calibri"/>
              </w:rPr>
              <w:t>Wiejak</w:t>
            </w:r>
            <w:proofErr w:type="spellEnd"/>
            <w:r w:rsidRPr="005E7E6C">
              <w:rPr>
                <w:rFonts w:ascii="Calibri" w:hAnsi="Calibri" w:cs="Calibri"/>
              </w:rPr>
              <w:t>,</w:t>
            </w:r>
          </w:p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>.</w:t>
            </w:r>
            <w:r w:rsidRPr="005E7E6C">
              <w:rPr>
                <w:rFonts w:ascii="Calibri" w:hAnsi="Calibri" w:cs="Calibri"/>
              </w:rPr>
              <w:t xml:space="preserve"> Reymont, A</w:t>
            </w:r>
            <w:r>
              <w:rPr>
                <w:rFonts w:ascii="Calibri" w:hAnsi="Calibri" w:cs="Calibri"/>
              </w:rPr>
              <w:t>.</w:t>
            </w:r>
            <w:r w:rsidRPr="005E7E6C">
              <w:rPr>
                <w:rFonts w:ascii="Calibri" w:hAnsi="Calibri" w:cs="Calibri"/>
              </w:rPr>
              <w:t xml:space="preserve"> </w:t>
            </w:r>
            <w:proofErr w:type="spellStart"/>
            <w:r w:rsidRPr="005E7E6C">
              <w:rPr>
                <w:rFonts w:ascii="Calibri" w:hAnsi="Calibri" w:cs="Calibri"/>
              </w:rPr>
              <w:t>Sibiga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Wydawnictwa Szkolne PWN</w:t>
            </w:r>
          </w:p>
        </w:tc>
      </w:tr>
      <w:tr w:rsidR="009C1052" w:rsidRPr="002148E9" w:rsidTr="009C1052">
        <w:trPr>
          <w:cantSplit/>
          <w:trHeight w:val="61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„Wczoraj i dziś” podręcznik </w:t>
            </w:r>
            <w:r w:rsidR="001B5427">
              <w:rPr>
                <w:rFonts w:ascii="Calibri" w:hAnsi="Calibri" w:cs="Calibri"/>
                <w:bCs/>
              </w:rPr>
              <w:t xml:space="preserve">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 xml:space="preserve">Stanisław Roszak, Anna Łaszkiewicz, Jarosław </w:t>
            </w:r>
            <w:proofErr w:type="spellStart"/>
            <w:r w:rsidRPr="00BD09E1">
              <w:rPr>
                <w:rFonts w:ascii="Calibri" w:hAnsi="Calibri" w:cs="Calibri"/>
                <w:bCs/>
              </w:rPr>
              <w:t>Kłaczkow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„Matematyka z plusem” podręcznik+ ćwiczenia </w:t>
            </w:r>
            <w:r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1B5427" w:rsidP="009C1052">
            <w:pPr>
              <w:rPr>
                <w:rFonts w:ascii="Calibri" w:hAnsi="Calibri" w:cs="Calibri"/>
                <w:bCs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M. Dobrowolska, M.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Jucewicz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9C1052" w:rsidRPr="002148E9" w:rsidRDefault="00F13780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8102C9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„Spotkanie z fizyką” podręcznik</w:t>
            </w:r>
            <w:r w:rsidR="001B5427">
              <w:rPr>
                <w:rFonts w:ascii="Calibri" w:hAnsi="Calibri" w:cs="Calibri"/>
              </w:rPr>
              <w:t xml:space="preserve">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Grażyna Francuz-Ornat,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Teresa Kulawik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8102C9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„Chemia Nowej Ery” podręcznik</w:t>
            </w:r>
            <w:r w:rsidR="001B5427">
              <w:rPr>
                <w:rFonts w:ascii="Calibri" w:hAnsi="Calibri" w:cs="Calibri"/>
              </w:rPr>
              <w:t xml:space="preserve">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99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„Puls życia” podręcznik + ćwiczeni</w:t>
            </w:r>
            <w:r w:rsidR="001B5427">
              <w:rPr>
                <w:rFonts w:ascii="Calibri" w:hAnsi="Calibri" w:cs="Calibri"/>
                <w:bCs/>
              </w:rPr>
              <w:t xml:space="preserve">a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Małgorzata </w:t>
            </w:r>
            <w:proofErr w:type="spellStart"/>
            <w:r w:rsidRPr="00BD09E1">
              <w:rPr>
                <w:rFonts w:ascii="Calibri" w:hAnsi="Calibri" w:cs="Calibri"/>
              </w:rPr>
              <w:t>Jefimow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„Pla</w:t>
            </w:r>
            <w:r w:rsidR="001B5427">
              <w:rPr>
                <w:rFonts w:ascii="Calibri" w:hAnsi="Calibri" w:cs="Calibri"/>
                <w:bCs/>
              </w:rPr>
              <w:t xml:space="preserve">neta Nowa” podręcznik </w:t>
            </w:r>
            <w:r w:rsidR="001B5427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Roman Malarz, Mariusz Szubert, Tomasz Rachwał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  <w:r w:rsidR="00A05E10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0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„Lekcja muzyki” podręcznik</w:t>
            </w:r>
            <w:r w:rsidR="00A05E10">
              <w:rPr>
                <w:rFonts w:ascii="Calibri" w:hAnsi="Calibri" w:cs="Calibri"/>
                <w:bCs/>
              </w:rPr>
              <w:t xml:space="preserve"> </w:t>
            </w:r>
            <w:r w:rsidR="00A05E10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5E7E6C">
              <w:rPr>
                <w:rFonts w:ascii="Calibri" w:hAnsi="Calibri" w:cs="Calibri"/>
                <w:bCs/>
              </w:rPr>
              <w:t xml:space="preserve">Monika Gromek, Grażyna </w:t>
            </w:r>
            <w:proofErr w:type="spellStart"/>
            <w:r w:rsidRPr="005E7E6C">
              <w:rPr>
                <w:rFonts w:ascii="Calibri" w:hAnsi="Calibri" w:cs="Calibri"/>
                <w:bCs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378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„Do dzieła” podręcznik </w:t>
            </w:r>
            <w:r w:rsidR="00A05E10" w:rsidRPr="007F1AAE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Jadwiga Lukas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75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„Błogosławieni, którzy szukają Jezusa”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 K. Mielnicki, 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10.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VIII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„Bliżej słowa” podręcznik </w:t>
            </w:r>
            <w:r w:rsidR="001B5427"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Akapitzlist"/>
              <w:ind w:left="0"/>
              <w:rPr>
                <w:rFonts w:ascii="Calibri" w:hAnsi="Calibri" w:cs="Calibri"/>
              </w:rPr>
            </w:pPr>
            <w:proofErr w:type="spellStart"/>
            <w:r w:rsidRPr="002148E9">
              <w:rPr>
                <w:rFonts w:ascii="Calibri" w:hAnsi="Calibri" w:cs="Calibri"/>
              </w:rPr>
              <w:t>A.Żegleń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E.Horwath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proofErr w:type="spellStart"/>
            <w:r w:rsidRPr="002148E9">
              <w:rPr>
                <w:rFonts w:ascii="Calibri" w:hAnsi="Calibri" w:cs="Calibri"/>
              </w:rPr>
              <w:t>Teen</w:t>
            </w:r>
            <w:proofErr w:type="spellEnd"/>
            <w:r w:rsidRPr="002148E9">
              <w:rPr>
                <w:rFonts w:ascii="Calibri" w:hAnsi="Calibri" w:cs="Calibri"/>
              </w:rPr>
              <w:t xml:space="preserve"> E</w:t>
            </w:r>
            <w:r w:rsidR="008102C9">
              <w:rPr>
                <w:rFonts w:ascii="Calibri" w:hAnsi="Calibri" w:cs="Calibri"/>
              </w:rPr>
              <w:t>xplorer 8” podręcznik</w:t>
            </w:r>
            <w:bookmarkStart w:id="0" w:name="_GoBack"/>
            <w:bookmarkEnd w:id="0"/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Angela </w:t>
            </w:r>
            <w:proofErr w:type="spellStart"/>
            <w:r>
              <w:rPr>
                <w:rFonts w:ascii="Calibri" w:hAnsi="Calibri" w:cs="Calibri"/>
              </w:rPr>
              <w:t>Bandis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BD09E1">
              <w:rPr>
                <w:rFonts w:ascii="Calibri" w:hAnsi="Calibri" w:cs="Calibri"/>
              </w:rPr>
              <w:t xml:space="preserve">Diana </w:t>
            </w:r>
            <w:proofErr w:type="spellStart"/>
            <w:r w:rsidRPr="00BD09E1">
              <w:rPr>
                <w:rFonts w:ascii="Calibri" w:hAnsi="Calibri" w:cs="Calibri"/>
              </w:rPr>
              <w:t>Shotton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outlineLvl w:val="2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Kompass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Team” podręcznik </w:t>
            </w:r>
            <w:r w:rsidR="001B5427"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Małgorzata Jezierska-</w:t>
            </w:r>
            <w:proofErr w:type="spellStart"/>
            <w:r w:rsidRPr="005E7E6C">
              <w:rPr>
                <w:rFonts w:ascii="Calibri" w:hAnsi="Calibri" w:cs="Calibri"/>
              </w:rPr>
              <w:t>Wiejak</w:t>
            </w:r>
            <w:proofErr w:type="spellEnd"/>
            <w:r w:rsidRPr="005E7E6C">
              <w:rPr>
                <w:rFonts w:ascii="Calibri" w:hAnsi="Calibri" w:cs="Calibri"/>
              </w:rPr>
              <w:t xml:space="preserve">, Elżbieta Reymont, Agnieszka </w:t>
            </w:r>
            <w:proofErr w:type="spellStart"/>
            <w:r w:rsidRPr="005E7E6C">
              <w:rPr>
                <w:rFonts w:ascii="Calibri" w:hAnsi="Calibri" w:cs="Calibri"/>
              </w:rPr>
              <w:t>Sibiga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Wydawnictwa Szkolne PWN</w:t>
            </w:r>
          </w:p>
        </w:tc>
      </w:tr>
      <w:tr w:rsidR="009C1052" w:rsidRPr="002148E9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„Wczoraj i dziś” podręcznik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Robert Śniegocki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>Agnieszka Zielińska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Wiedza i społeczeństwie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„Dziś i jutro” podręcznik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  <w:bCs/>
              </w:rPr>
            </w:pPr>
            <w:r w:rsidRPr="005E7E6C">
              <w:rPr>
                <w:rFonts w:ascii="Calibri" w:hAnsi="Calibri" w:cs="Calibri"/>
                <w:bCs/>
              </w:rPr>
              <w:t>Iwona Janicka, Arkadiusz Janicki, Aleksandra Kucia-Maćkowska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  <w:highlight w:val="magenta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 podręcznik + ćwiczenia</w:t>
            </w:r>
            <w:r w:rsidRPr="002148E9">
              <w:rPr>
                <w:rFonts w:ascii="Calibri" w:hAnsi="Calibri" w:cs="Calibri"/>
                <w:highlight w:val="magenta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>M</w:t>
            </w:r>
            <w:r>
              <w:rPr>
                <w:rFonts w:ascii="Calibri" w:hAnsi="Calibri" w:cs="Calibri"/>
                <w:bCs/>
              </w:rPr>
              <w:t>a</w:t>
            </w:r>
            <w:r w:rsidRPr="00BD09E1">
              <w:rPr>
                <w:rFonts w:ascii="Calibri" w:hAnsi="Calibri" w:cs="Calibri"/>
                <w:bCs/>
              </w:rPr>
              <w:t>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„Spotkanie z fizyką” podręcznik</w:t>
            </w:r>
            <w:r w:rsidR="00A05E1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Grażyna Francuz-Ornat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BD09E1">
              <w:rPr>
                <w:rFonts w:ascii="Calibri" w:hAnsi="Calibri" w:cs="Calibri"/>
              </w:rPr>
              <w:t xml:space="preserve">Teresa Kulawik,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„Chemia Nowej Ery”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</w:t>
            </w:r>
            <w:r w:rsidR="00A05E10">
              <w:rPr>
                <w:rFonts w:ascii="Calibri" w:hAnsi="Calibri" w:cs="Calibri"/>
                <w:bCs/>
              </w:rPr>
              <w:t>uls życia” podręcznik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Beata </w:t>
            </w:r>
            <w:proofErr w:type="spellStart"/>
            <w:r w:rsidRPr="00BD09E1">
              <w:rPr>
                <w:rFonts w:ascii="Calibri" w:hAnsi="Calibri" w:cs="Calibri"/>
              </w:rPr>
              <w:t>Sągin</w:t>
            </w:r>
            <w:proofErr w:type="spellEnd"/>
            <w:r w:rsidRPr="00BD09E1">
              <w:rPr>
                <w:rFonts w:ascii="Calibri" w:hAnsi="Calibri" w:cs="Calibri"/>
              </w:rPr>
              <w:t xml:space="preserve">, Andrzej </w:t>
            </w:r>
            <w:proofErr w:type="spellStart"/>
            <w:r w:rsidRPr="00BD09E1">
              <w:rPr>
                <w:rFonts w:ascii="Calibri" w:hAnsi="Calibri" w:cs="Calibri"/>
              </w:rPr>
              <w:t>Boczarowski</w:t>
            </w:r>
            <w:proofErr w:type="spellEnd"/>
            <w:r w:rsidRPr="00BD09E1">
              <w:rPr>
                <w:rFonts w:ascii="Calibri" w:hAnsi="Calibri" w:cs="Calibri"/>
              </w:rPr>
              <w:t xml:space="preserve">, Marian </w:t>
            </w:r>
            <w:proofErr w:type="spellStart"/>
            <w:r w:rsidRPr="00BD09E1">
              <w:rPr>
                <w:rFonts w:ascii="Calibri" w:hAnsi="Calibri" w:cs="Calibri"/>
              </w:rPr>
              <w:t>Sęktas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„Planeta Nowa” podręcznik + ćwiczenie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Tomasz Rachwał, Dawid Szczypiński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4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Edukacja dla bezpieczeństwa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„Żyję i działam bezpiecznie”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Jarosław Słoma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6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„Błogosławieni, którzy ufają Jezusowi”</w:t>
            </w:r>
            <w:r w:rsidRPr="0004440E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 K. Mielnicki, 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</w:tbl>
    <w:p w:rsidR="00164A81" w:rsidRPr="00CE771F" w:rsidRDefault="00164A81" w:rsidP="00102836"/>
    <w:sectPr w:rsidR="00164A81" w:rsidRPr="00CE771F" w:rsidSect="000C735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C6"/>
    <w:multiLevelType w:val="hybridMultilevel"/>
    <w:tmpl w:val="0D1A1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326"/>
    <w:multiLevelType w:val="hybridMultilevel"/>
    <w:tmpl w:val="6576C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B4844"/>
    <w:multiLevelType w:val="hybridMultilevel"/>
    <w:tmpl w:val="53A4365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7EFE"/>
    <w:multiLevelType w:val="multilevel"/>
    <w:tmpl w:val="EE0E14B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"/>
        </w:tabs>
        <w:ind w:left="1015" w:hanging="67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39802F14"/>
    <w:multiLevelType w:val="hybridMultilevel"/>
    <w:tmpl w:val="FC08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2235"/>
    <w:multiLevelType w:val="hybridMultilevel"/>
    <w:tmpl w:val="9DC89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C17C4"/>
    <w:multiLevelType w:val="hybridMultilevel"/>
    <w:tmpl w:val="B22CD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A23D7"/>
    <w:multiLevelType w:val="multilevel"/>
    <w:tmpl w:val="44DE507C"/>
    <w:styleLink w:val="StylKonspektynumerowane"/>
    <w:lvl w:ilvl="0">
      <w:start w:val="3"/>
      <w:numFmt w:val="none"/>
      <w:lvlText w:val="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021"/>
        </w:tabs>
        <w:ind w:left="1021" w:hanging="681"/>
      </w:pPr>
      <w:rPr>
        <w:sz w:val="24"/>
      </w:rPr>
    </w:lvl>
    <w:lvl w:ilvl="2">
      <w:start w:val="1"/>
      <w:numFmt w:val="decimal"/>
      <w:lvlText w:val="%13.1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8" w15:restartNumberingAfterBreak="0">
    <w:nsid w:val="52E44538"/>
    <w:multiLevelType w:val="hybridMultilevel"/>
    <w:tmpl w:val="579A37F2"/>
    <w:lvl w:ilvl="0" w:tplc="E9F27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10568"/>
    <w:multiLevelType w:val="hybridMultilevel"/>
    <w:tmpl w:val="090EC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A2EE5"/>
    <w:multiLevelType w:val="hybridMultilevel"/>
    <w:tmpl w:val="883AB9D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D0BBC"/>
    <w:multiLevelType w:val="hybridMultilevel"/>
    <w:tmpl w:val="E658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2822"/>
    <w:multiLevelType w:val="hybridMultilevel"/>
    <w:tmpl w:val="2348D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41"/>
    <w:rsid w:val="00023513"/>
    <w:rsid w:val="0003101F"/>
    <w:rsid w:val="000419C5"/>
    <w:rsid w:val="0004440E"/>
    <w:rsid w:val="0007795B"/>
    <w:rsid w:val="0008498E"/>
    <w:rsid w:val="000A624D"/>
    <w:rsid w:val="000B4AA4"/>
    <w:rsid w:val="000C322D"/>
    <w:rsid w:val="000C6679"/>
    <w:rsid w:val="000C7352"/>
    <w:rsid w:val="000F311B"/>
    <w:rsid w:val="00102836"/>
    <w:rsid w:val="00110065"/>
    <w:rsid w:val="00113CE2"/>
    <w:rsid w:val="0013443F"/>
    <w:rsid w:val="00137F73"/>
    <w:rsid w:val="0015544E"/>
    <w:rsid w:val="00164A81"/>
    <w:rsid w:val="00164ED0"/>
    <w:rsid w:val="00166884"/>
    <w:rsid w:val="00176CC3"/>
    <w:rsid w:val="00182A7C"/>
    <w:rsid w:val="001B5427"/>
    <w:rsid w:val="001C3333"/>
    <w:rsid w:val="001C4E5C"/>
    <w:rsid w:val="001D3294"/>
    <w:rsid w:val="001E2DFD"/>
    <w:rsid w:val="001F654C"/>
    <w:rsid w:val="002051FF"/>
    <w:rsid w:val="002148E9"/>
    <w:rsid w:val="002211B9"/>
    <w:rsid w:val="00233C17"/>
    <w:rsid w:val="00236CF3"/>
    <w:rsid w:val="00244487"/>
    <w:rsid w:val="002628C6"/>
    <w:rsid w:val="00276E00"/>
    <w:rsid w:val="00284850"/>
    <w:rsid w:val="00285EFE"/>
    <w:rsid w:val="00296A36"/>
    <w:rsid w:val="002C6C14"/>
    <w:rsid w:val="002E4F71"/>
    <w:rsid w:val="002E65C0"/>
    <w:rsid w:val="00323CD6"/>
    <w:rsid w:val="003411A6"/>
    <w:rsid w:val="003514D5"/>
    <w:rsid w:val="003536F8"/>
    <w:rsid w:val="00367EF0"/>
    <w:rsid w:val="00372A2B"/>
    <w:rsid w:val="00391213"/>
    <w:rsid w:val="00395131"/>
    <w:rsid w:val="00395A08"/>
    <w:rsid w:val="003B2F89"/>
    <w:rsid w:val="003C4025"/>
    <w:rsid w:val="003F4E1A"/>
    <w:rsid w:val="003F542D"/>
    <w:rsid w:val="00405E72"/>
    <w:rsid w:val="00411DB4"/>
    <w:rsid w:val="00412253"/>
    <w:rsid w:val="00413505"/>
    <w:rsid w:val="00420EE6"/>
    <w:rsid w:val="00422A10"/>
    <w:rsid w:val="00424EB5"/>
    <w:rsid w:val="00451B05"/>
    <w:rsid w:val="00451D27"/>
    <w:rsid w:val="004C4AD1"/>
    <w:rsid w:val="004D2093"/>
    <w:rsid w:val="004D4517"/>
    <w:rsid w:val="00527DDB"/>
    <w:rsid w:val="00532904"/>
    <w:rsid w:val="00552EC3"/>
    <w:rsid w:val="005622D1"/>
    <w:rsid w:val="00576CB8"/>
    <w:rsid w:val="00597640"/>
    <w:rsid w:val="005B734D"/>
    <w:rsid w:val="005E7E6C"/>
    <w:rsid w:val="00605FCB"/>
    <w:rsid w:val="00625D03"/>
    <w:rsid w:val="00635FC6"/>
    <w:rsid w:val="00663729"/>
    <w:rsid w:val="00676D51"/>
    <w:rsid w:val="006B1C83"/>
    <w:rsid w:val="006C12D8"/>
    <w:rsid w:val="006C3958"/>
    <w:rsid w:val="006E23DF"/>
    <w:rsid w:val="006E2C5F"/>
    <w:rsid w:val="006E495C"/>
    <w:rsid w:val="006F4CA3"/>
    <w:rsid w:val="006F690A"/>
    <w:rsid w:val="0071261B"/>
    <w:rsid w:val="00720137"/>
    <w:rsid w:val="00764F9A"/>
    <w:rsid w:val="00772D65"/>
    <w:rsid w:val="00774EA0"/>
    <w:rsid w:val="00782C10"/>
    <w:rsid w:val="007909EF"/>
    <w:rsid w:val="007935AC"/>
    <w:rsid w:val="007D5B57"/>
    <w:rsid w:val="007E70CC"/>
    <w:rsid w:val="007F1AAE"/>
    <w:rsid w:val="008012C1"/>
    <w:rsid w:val="008021E8"/>
    <w:rsid w:val="008102C9"/>
    <w:rsid w:val="00810DB6"/>
    <w:rsid w:val="00814DBA"/>
    <w:rsid w:val="00821698"/>
    <w:rsid w:val="008578B8"/>
    <w:rsid w:val="008674D3"/>
    <w:rsid w:val="008740B8"/>
    <w:rsid w:val="008A3A35"/>
    <w:rsid w:val="008C358C"/>
    <w:rsid w:val="008D2CBC"/>
    <w:rsid w:val="008E4B3E"/>
    <w:rsid w:val="008E53C8"/>
    <w:rsid w:val="008F2F8D"/>
    <w:rsid w:val="00916952"/>
    <w:rsid w:val="0092529E"/>
    <w:rsid w:val="0093290C"/>
    <w:rsid w:val="009377B2"/>
    <w:rsid w:val="00965386"/>
    <w:rsid w:val="0097064C"/>
    <w:rsid w:val="00973387"/>
    <w:rsid w:val="00977B89"/>
    <w:rsid w:val="009A3E54"/>
    <w:rsid w:val="009B6AC2"/>
    <w:rsid w:val="009C1052"/>
    <w:rsid w:val="009E7653"/>
    <w:rsid w:val="009F149F"/>
    <w:rsid w:val="009F459B"/>
    <w:rsid w:val="00A019CA"/>
    <w:rsid w:val="00A05E10"/>
    <w:rsid w:val="00A2447A"/>
    <w:rsid w:val="00A41D80"/>
    <w:rsid w:val="00A425FF"/>
    <w:rsid w:val="00A5040E"/>
    <w:rsid w:val="00A63AB9"/>
    <w:rsid w:val="00A74CDB"/>
    <w:rsid w:val="00A87687"/>
    <w:rsid w:val="00AB7BCC"/>
    <w:rsid w:val="00AD58BA"/>
    <w:rsid w:val="00AD7D28"/>
    <w:rsid w:val="00B00F74"/>
    <w:rsid w:val="00B03235"/>
    <w:rsid w:val="00B048D8"/>
    <w:rsid w:val="00B15100"/>
    <w:rsid w:val="00B22641"/>
    <w:rsid w:val="00B24A9A"/>
    <w:rsid w:val="00B56DB5"/>
    <w:rsid w:val="00B6077C"/>
    <w:rsid w:val="00B93573"/>
    <w:rsid w:val="00B97226"/>
    <w:rsid w:val="00BD09E1"/>
    <w:rsid w:val="00BE2237"/>
    <w:rsid w:val="00BE5C7B"/>
    <w:rsid w:val="00BE6C8D"/>
    <w:rsid w:val="00BE76AA"/>
    <w:rsid w:val="00BF5EBF"/>
    <w:rsid w:val="00C01078"/>
    <w:rsid w:val="00C07227"/>
    <w:rsid w:val="00C322D6"/>
    <w:rsid w:val="00C44444"/>
    <w:rsid w:val="00C446AF"/>
    <w:rsid w:val="00C47170"/>
    <w:rsid w:val="00C643A2"/>
    <w:rsid w:val="00C64BB5"/>
    <w:rsid w:val="00C8303B"/>
    <w:rsid w:val="00C8775B"/>
    <w:rsid w:val="00CE4795"/>
    <w:rsid w:val="00CE771F"/>
    <w:rsid w:val="00D1279D"/>
    <w:rsid w:val="00D27F94"/>
    <w:rsid w:val="00D518BC"/>
    <w:rsid w:val="00D5199C"/>
    <w:rsid w:val="00D73AAD"/>
    <w:rsid w:val="00D74E9D"/>
    <w:rsid w:val="00D85D4D"/>
    <w:rsid w:val="00D9556F"/>
    <w:rsid w:val="00DB783E"/>
    <w:rsid w:val="00DC20CE"/>
    <w:rsid w:val="00DD3958"/>
    <w:rsid w:val="00DE279C"/>
    <w:rsid w:val="00E65215"/>
    <w:rsid w:val="00E71284"/>
    <w:rsid w:val="00E7350A"/>
    <w:rsid w:val="00EB6587"/>
    <w:rsid w:val="00ED6170"/>
    <w:rsid w:val="00ED6557"/>
    <w:rsid w:val="00ED79AD"/>
    <w:rsid w:val="00EE13E9"/>
    <w:rsid w:val="00EF3140"/>
    <w:rsid w:val="00F13780"/>
    <w:rsid w:val="00F237C7"/>
    <w:rsid w:val="00F45C51"/>
    <w:rsid w:val="00F562B6"/>
    <w:rsid w:val="00F56403"/>
    <w:rsid w:val="00F658D5"/>
    <w:rsid w:val="00F74F39"/>
    <w:rsid w:val="00FA1297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B185C"/>
  <w15:docId w15:val="{09567260-162A-450D-8570-FF80220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4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779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15544E"/>
    <w:pPr>
      <w:numPr>
        <w:numId w:val="1"/>
      </w:numPr>
    </w:pPr>
  </w:style>
  <w:style w:type="table" w:styleId="Tabela-Siatka">
    <w:name w:val="Table Grid"/>
    <w:basedOn w:val="Standardowy"/>
    <w:rsid w:val="00B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6CB8"/>
    <w:rPr>
      <w:b/>
      <w:bCs/>
    </w:rPr>
  </w:style>
  <w:style w:type="character" w:customStyle="1" w:styleId="extrafieldstitle">
    <w:name w:val="extrafieldstitle"/>
    <w:basedOn w:val="Domylnaczcionkaakapitu"/>
    <w:rsid w:val="0071261B"/>
  </w:style>
  <w:style w:type="paragraph" w:customStyle="1" w:styleId="Zawartotabeli">
    <w:name w:val="Zawartość tabeli"/>
    <w:basedOn w:val="Normalny"/>
    <w:rsid w:val="0071261B"/>
    <w:pPr>
      <w:suppressLineNumbers/>
      <w:suppressAutoHyphens/>
    </w:pPr>
    <w:rPr>
      <w:lang w:eastAsia="ar-SA"/>
    </w:rPr>
  </w:style>
  <w:style w:type="character" w:customStyle="1" w:styleId="term">
    <w:name w:val="term"/>
    <w:basedOn w:val="Domylnaczcionkaakapitu"/>
    <w:rsid w:val="00814DBA"/>
  </w:style>
  <w:style w:type="character" w:customStyle="1" w:styleId="value">
    <w:name w:val="value"/>
    <w:basedOn w:val="Domylnaczcionkaakapitu"/>
    <w:rsid w:val="00814DBA"/>
  </w:style>
  <w:style w:type="paragraph" w:styleId="Akapitzlist">
    <w:name w:val="List Paragraph"/>
    <w:basedOn w:val="Normalny"/>
    <w:uiPriority w:val="34"/>
    <w:qFormat/>
    <w:rsid w:val="00DE27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795B"/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OBOWIĄZUJĄCYCH W</vt:lpstr>
    </vt:vector>
  </TitlesOfParts>
  <Company>Sil-art Rycho444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</dc:title>
  <dc:creator>GOSKA</dc:creator>
  <cp:lastModifiedBy>Użytkownik systemu Windows</cp:lastModifiedBy>
  <cp:revision>5</cp:revision>
  <cp:lastPrinted>2019-06-10T12:05:00Z</cp:lastPrinted>
  <dcterms:created xsi:type="dcterms:W3CDTF">2020-05-27T07:47:00Z</dcterms:created>
  <dcterms:modified xsi:type="dcterms:W3CDTF">2020-06-05T08:42:00Z</dcterms:modified>
</cp:coreProperties>
</file>