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0" w:rsidRPr="00422A10" w:rsidRDefault="00597640" w:rsidP="00422A10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422A10">
        <w:rPr>
          <w:rFonts w:ascii="Comic Sans MS" w:hAnsi="Comic Sans MS" w:cs="Comic Sans MS"/>
          <w:b/>
          <w:bCs/>
          <w:sz w:val="28"/>
          <w:szCs w:val="28"/>
        </w:rPr>
        <w:t xml:space="preserve">SZKOLNY ZESTAW PODRĘCZNIKÓW </w:t>
      </w:r>
      <w:r w:rsidR="00451D27" w:rsidRPr="00422A10">
        <w:rPr>
          <w:rFonts w:ascii="Comic Sans MS" w:hAnsi="Comic Sans MS" w:cs="Comic Sans MS"/>
          <w:b/>
          <w:bCs/>
          <w:sz w:val="28"/>
          <w:szCs w:val="28"/>
        </w:rPr>
        <w:t>W</w:t>
      </w:r>
      <w:r w:rsidR="00A41D80" w:rsidRPr="00422A10">
        <w:rPr>
          <w:rFonts w:ascii="Comic Sans MS" w:hAnsi="Comic Sans MS" w:cs="Comic Sans MS"/>
          <w:b/>
          <w:bCs/>
          <w:sz w:val="28"/>
          <w:szCs w:val="28"/>
        </w:rPr>
        <w:t xml:space="preserve"> ROKU SZKOLNYM 201</w:t>
      </w:r>
      <w:r w:rsidR="009C1052">
        <w:rPr>
          <w:rFonts w:ascii="Comic Sans MS" w:hAnsi="Comic Sans MS" w:cs="Comic Sans MS"/>
          <w:b/>
          <w:bCs/>
          <w:sz w:val="28"/>
          <w:szCs w:val="28"/>
        </w:rPr>
        <w:t>9</w:t>
      </w:r>
      <w:r w:rsidR="003514D5" w:rsidRPr="00422A10">
        <w:rPr>
          <w:rFonts w:ascii="Comic Sans MS" w:hAnsi="Comic Sans MS" w:cs="Comic Sans MS"/>
          <w:b/>
          <w:bCs/>
          <w:sz w:val="28"/>
          <w:szCs w:val="28"/>
        </w:rPr>
        <w:t>/20</w:t>
      </w:r>
      <w:r w:rsidR="009C1052">
        <w:rPr>
          <w:rFonts w:ascii="Comic Sans MS" w:hAnsi="Comic Sans MS" w:cs="Comic Sans MS"/>
          <w:b/>
          <w:bCs/>
          <w:sz w:val="28"/>
          <w:szCs w:val="28"/>
        </w:rPr>
        <w:t>20</w:t>
      </w:r>
    </w:p>
    <w:p w:rsidR="00E65215" w:rsidRDefault="00E65215" w:rsidP="008021E8">
      <w:pPr>
        <w:rPr>
          <w:b/>
          <w:bCs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863"/>
        <w:gridCol w:w="5812"/>
        <w:gridCol w:w="3807"/>
        <w:gridCol w:w="1841"/>
      </w:tblGrid>
      <w:tr w:rsidR="008021E8" w:rsidRPr="002148E9" w:rsidTr="009C1052">
        <w:tc>
          <w:tcPr>
            <w:tcW w:w="534" w:type="dxa"/>
          </w:tcPr>
          <w:p w:rsidR="008021E8" w:rsidRPr="00422A10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22A10"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1275" w:type="dxa"/>
            <w:vAlign w:val="center"/>
          </w:tcPr>
          <w:p w:rsidR="008021E8" w:rsidRPr="00422A10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Klasa</w:t>
            </w:r>
          </w:p>
        </w:tc>
        <w:tc>
          <w:tcPr>
            <w:tcW w:w="1863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5812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Tytuł podręcznika</w:t>
            </w:r>
          </w:p>
        </w:tc>
        <w:tc>
          <w:tcPr>
            <w:tcW w:w="3807" w:type="dxa"/>
            <w:vAlign w:val="center"/>
          </w:tcPr>
          <w:p w:rsidR="008021E8" w:rsidRPr="00422A10" w:rsidRDefault="008021E8" w:rsidP="003536F8">
            <w:pPr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Autor</w:t>
            </w:r>
          </w:p>
        </w:tc>
        <w:tc>
          <w:tcPr>
            <w:tcW w:w="1841" w:type="dxa"/>
            <w:vAlign w:val="center"/>
          </w:tcPr>
          <w:p w:rsidR="008021E8" w:rsidRPr="00422A10" w:rsidRDefault="008021E8" w:rsidP="000C7352">
            <w:pPr>
              <w:jc w:val="center"/>
              <w:rPr>
                <w:rFonts w:ascii="Calibri" w:hAnsi="Calibri" w:cs="Calibri"/>
                <w:b/>
              </w:rPr>
            </w:pPr>
            <w:r w:rsidRPr="00422A10">
              <w:rPr>
                <w:rFonts w:ascii="Calibri" w:hAnsi="Calibri" w:cs="Calibri"/>
                <w:b/>
              </w:rPr>
              <w:t>Wydawnictwo</w:t>
            </w:r>
          </w:p>
        </w:tc>
      </w:tr>
      <w:tr w:rsidR="008021E8" w:rsidRPr="002148E9" w:rsidTr="009C1052">
        <w:trPr>
          <w:cantSplit/>
          <w:trHeight w:val="990"/>
        </w:trPr>
        <w:tc>
          <w:tcPr>
            <w:tcW w:w="534" w:type="dxa"/>
            <w:shd w:val="clear" w:color="auto" w:fill="auto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1.</w:t>
            </w:r>
          </w:p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Wychowanie przedszkolne</w:t>
            </w: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Pakiet: </w:t>
            </w:r>
          </w:p>
          <w:p w:rsidR="008021E8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- „</w:t>
            </w:r>
            <w:r w:rsidR="00A87687" w:rsidRPr="002148E9">
              <w:rPr>
                <w:rFonts w:ascii="Calibri" w:hAnsi="Calibri" w:cs="Calibri"/>
              </w:rPr>
              <w:t>Olek i Ada Trzylatek</w:t>
            </w:r>
            <w:r w:rsidRPr="002148E9">
              <w:rPr>
                <w:rFonts w:ascii="Calibri" w:hAnsi="Calibri" w:cs="Calibri"/>
              </w:rPr>
              <w:t>”</w:t>
            </w:r>
            <w:r w:rsidR="00A87687" w:rsidRPr="002148E9">
              <w:rPr>
                <w:rFonts w:ascii="Calibri" w:hAnsi="Calibri" w:cs="Calibri"/>
              </w:rPr>
              <w:t xml:space="preserve"> Poziom A</w:t>
            </w:r>
            <w:r w:rsidRPr="002148E9">
              <w:rPr>
                <w:rFonts w:ascii="Calibri" w:hAnsi="Calibri" w:cs="Calibri"/>
              </w:rPr>
              <w:t xml:space="preserve">   </w:t>
            </w:r>
          </w:p>
          <w:p w:rsidR="008021E8" w:rsidRPr="002148E9" w:rsidRDefault="008021E8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- „</w:t>
            </w:r>
            <w:r w:rsidR="00A87687" w:rsidRPr="002148E9">
              <w:rPr>
                <w:rFonts w:ascii="Calibri" w:hAnsi="Calibri" w:cs="Calibri"/>
              </w:rPr>
              <w:t>Olek i Ada Czterolatek</w:t>
            </w:r>
            <w:r w:rsidRPr="002148E9">
              <w:rPr>
                <w:rFonts w:ascii="Calibri" w:hAnsi="Calibri" w:cs="Calibri"/>
              </w:rPr>
              <w:t>”</w:t>
            </w:r>
            <w:r w:rsidR="00A87687" w:rsidRPr="002148E9">
              <w:rPr>
                <w:rFonts w:ascii="Calibri" w:hAnsi="Calibri" w:cs="Calibri"/>
              </w:rPr>
              <w:t xml:space="preserve"> Poziom A+</w:t>
            </w:r>
          </w:p>
        </w:tc>
        <w:tc>
          <w:tcPr>
            <w:tcW w:w="3807" w:type="dxa"/>
            <w:vAlign w:val="center"/>
          </w:tcPr>
          <w:p w:rsidR="00A87687" w:rsidRPr="002148E9" w:rsidRDefault="00A87687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Iwona Fabiszewska </w:t>
            </w:r>
          </w:p>
          <w:p w:rsidR="00A87687" w:rsidRPr="002148E9" w:rsidRDefault="00A87687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Klaudia Wilk </w:t>
            </w:r>
          </w:p>
          <w:p w:rsidR="000C7352" w:rsidRPr="002148E9" w:rsidRDefault="008021E8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Wiesława Żaba-Żabińska</w:t>
            </w:r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MAC EDUKACJA </w:t>
            </w:r>
            <w:r w:rsidRPr="002148E9">
              <w:rPr>
                <w:rFonts w:ascii="Calibri" w:hAnsi="Calibri" w:cs="Calibri"/>
                <w:bCs/>
                <w:highlight w:val="yellow"/>
              </w:rPr>
              <w:t>Zamawiane przez wychowawcę</w:t>
            </w:r>
          </w:p>
        </w:tc>
      </w:tr>
      <w:tr w:rsidR="00A87687" w:rsidRPr="002148E9" w:rsidTr="009C1052">
        <w:trPr>
          <w:cantSplit/>
          <w:trHeight w:val="1020"/>
        </w:trPr>
        <w:tc>
          <w:tcPr>
            <w:tcW w:w="534" w:type="dxa"/>
            <w:vMerge w:val="restart"/>
            <w:shd w:val="clear" w:color="auto" w:fill="auto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„O”</w:t>
            </w:r>
          </w:p>
        </w:tc>
        <w:tc>
          <w:tcPr>
            <w:tcW w:w="1863" w:type="dxa"/>
            <w:vAlign w:val="center"/>
          </w:tcPr>
          <w:p w:rsidR="00A87687" w:rsidRPr="002148E9" w:rsidRDefault="00A87687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Wychowanie przedszkolne</w:t>
            </w:r>
          </w:p>
        </w:tc>
        <w:tc>
          <w:tcPr>
            <w:tcW w:w="5812" w:type="dxa"/>
            <w:vAlign w:val="center"/>
          </w:tcPr>
          <w:p w:rsidR="00A87687" w:rsidRPr="002148E9" w:rsidRDefault="00A87687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Pakiet: </w:t>
            </w:r>
          </w:p>
          <w:p w:rsidR="00A87687" w:rsidRPr="002148E9" w:rsidRDefault="00A87687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- „Olek i Ada Pięciolatek” Poziom B   </w:t>
            </w:r>
          </w:p>
          <w:p w:rsidR="00A87687" w:rsidRPr="002148E9" w:rsidRDefault="00A87687" w:rsidP="00A87687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- „Olek i Ada Sześciolatek” Poziom B+</w:t>
            </w:r>
          </w:p>
        </w:tc>
        <w:tc>
          <w:tcPr>
            <w:tcW w:w="3807" w:type="dxa"/>
            <w:vAlign w:val="center"/>
          </w:tcPr>
          <w:p w:rsidR="00A87687" w:rsidRPr="002148E9" w:rsidRDefault="00A87687" w:rsidP="009C3A63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Iwona Fabiszewska </w:t>
            </w:r>
          </w:p>
          <w:p w:rsidR="00A87687" w:rsidRPr="002148E9" w:rsidRDefault="00A87687" w:rsidP="009C3A63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Klaudia Wilk </w:t>
            </w:r>
          </w:p>
          <w:p w:rsidR="000C7352" w:rsidRPr="002148E9" w:rsidRDefault="00A87687" w:rsidP="009C3A63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Wiesława Żaba-Żabińska</w:t>
            </w:r>
          </w:p>
        </w:tc>
        <w:tc>
          <w:tcPr>
            <w:tcW w:w="1841" w:type="dxa"/>
            <w:vAlign w:val="center"/>
          </w:tcPr>
          <w:p w:rsidR="00A87687" w:rsidRPr="002148E9" w:rsidRDefault="00A87687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MAC EDUKACJA </w:t>
            </w:r>
            <w:r w:rsidRPr="002148E9">
              <w:rPr>
                <w:rFonts w:ascii="Calibri" w:hAnsi="Calibri" w:cs="Calibri"/>
                <w:bCs/>
                <w:highlight w:val="yellow"/>
              </w:rPr>
              <w:t>Zamawiane przez wychowawcę</w:t>
            </w:r>
          </w:p>
        </w:tc>
      </w:tr>
      <w:tr w:rsidR="00A87687" w:rsidRPr="002148E9" w:rsidTr="009C1052">
        <w:trPr>
          <w:cantSplit/>
          <w:trHeight w:val="640"/>
        </w:trPr>
        <w:tc>
          <w:tcPr>
            <w:tcW w:w="534" w:type="dxa"/>
            <w:vMerge/>
            <w:shd w:val="clear" w:color="auto" w:fill="auto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87687" w:rsidRPr="002148E9" w:rsidRDefault="00A87687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A87687" w:rsidRPr="002148E9" w:rsidRDefault="00A87687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A87687" w:rsidRPr="002148E9" w:rsidRDefault="00A87687" w:rsidP="00A87687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„Kocham dobrego Boga”</w:t>
            </w:r>
          </w:p>
        </w:tc>
        <w:tc>
          <w:tcPr>
            <w:tcW w:w="3807" w:type="dxa"/>
            <w:vAlign w:val="center"/>
          </w:tcPr>
          <w:p w:rsidR="00A87687" w:rsidRPr="002148E9" w:rsidRDefault="00A87687" w:rsidP="00422A10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Elżbieta Osowska</w:t>
            </w:r>
          </w:p>
          <w:p w:rsidR="000C7352" w:rsidRPr="002148E9" w:rsidRDefault="00A87687" w:rsidP="00422A10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Ks. Józef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Stala</w:t>
            </w:r>
            <w:proofErr w:type="spellEnd"/>
          </w:p>
        </w:tc>
        <w:tc>
          <w:tcPr>
            <w:tcW w:w="1841" w:type="dxa"/>
            <w:vAlign w:val="center"/>
          </w:tcPr>
          <w:p w:rsidR="00A87687" w:rsidRPr="002148E9" w:rsidRDefault="00A87687" w:rsidP="000C73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Edukacja wczesnoszkolna 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 „Gra w kolory” zestaw publikacji </w:t>
            </w:r>
            <w:r>
              <w:rPr>
                <w:rFonts w:ascii="Calibri" w:hAnsi="Calibri" w:cs="Calibri"/>
              </w:rPr>
              <w:t>do klasy I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MAC i JUKA</w:t>
            </w:r>
          </w:p>
        </w:tc>
      </w:tr>
      <w:tr w:rsidR="00965386" w:rsidRPr="002148E9" w:rsidTr="009C1052">
        <w:trPr>
          <w:cantSplit/>
        </w:trPr>
        <w:tc>
          <w:tcPr>
            <w:tcW w:w="534" w:type="dxa"/>
            <w:vMerge/>
          </w:tcPr>
          <w:p w:rsidR="00965386" w:rsidRPr="002148E9" w:rsidRDefault="00965386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65386" w:rsidRPr="002148E9" w:rsidRDefault="00965386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65386" w:rsidRPr="002148E9" w:rsidRDefault="00965386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</w:tcPr>
          <w:p w:rsidR="00965386" w:rsidRDefault="00965386" w:rsidP="00965386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„Hello Explorer 1”  </w:t>
            </w:r>
            <w:r>
              <w:rPr>
                <w:rFonts w:ascii="Calibri" w:hAnsi="Calibri" w:cs="Calibri"/>
              </w:rPr>
              <w:t xml:space="preserve">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 w:rsidRPr="00965386">
              <w:rPr>
                <w:rFonts w:ascii="Calibri" w:hAnsi="Calibri" w:cs="Calibri"/>
              </w:rPr>
              <w:t xml:space="preserve">         </w:t>
            </w:r>
          </w:p>
          <w:p w:rsidR="00965386" w:rsidRPr="002148E9" w:rsidRDefault="00965386" w:rsidP="00965386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:rsidR="00965386" w:rsidRPr="002148E9" w:rsidRDefault="00965386" w:rsidP="000C73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8021E8" w:rsidRPr="002148E9" w:rsidTr="009C1052">
        <w:trPr>
          <w:cantSplit/>
          <w:trHeight w:val="36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Default="008021E8" w:rsidP="003536F8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„Żyjemy w Bożym świecie”</w:t>
            </w:r>
            <w:r w:rsidR="0004440E" w:rsidRPr="0004440E">
              <w:rPr>
                <w:rFonts w:ascii="Calibri" w:hAnsi="Calibri" w:cs="Calibri"/>
                <w:bCs/>
                <w:highlight w:val="yellow"/>
              </w:rPr>
              <w:t xml:space="preserve"> </w:t>
            </w:r>
          </w:p>
          <w:p w:rsidR="008021E8" w:rsidRPr="002148E9" w:rsidRDefault="0004440E" w:rsidP="0004440E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K. Mielnicki,</w:t>
            </w:r>
          </w:p>
          <w:p w:rsidR="000C7352" w:rsidRPr="002148E9" w:rsidRDefault="008021E8" w:rsidP="003536F8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  <w:trHeight w:val="641"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4.</w:t>
            </w: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II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„Gra w kolory” – zestaw publikacji do </w:t>
            </w:r>
            <w:r>
              <w:rPr>
                <w:rFonts w:ascii="Calibri" w:hAnsi="Calibri" w:cs="Calibri"/>
              </w:rPr>
              <w:t xml:space="preserve">klasy II 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 i JUKA</w:t>
            </w:r>
          </w:p>
        </w:tc>
      </w:tr>
      <w:tr w:rsidR="008021E8" w:rsidRPr="002148E9" w:rsidTr="009C1052">
        <w:trPr>
          <w:cantSplit/>
          <w:trHeight w:val="30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  <w:vAlign w:val="center"/>
          </w:tcPr>
          <w:p w:rsidR="00965386" w:rsidRDefault="00965386" w:rsidP="00420EE6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„Hello Explorer 2” 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>
              <w:rPr>
                <w:rFonts w:ascii="Calibri" w:hAnsi="Calibri" w:cs="Calibri"/>
              </w:rPr>
              <w:t xml:space="preserve">                    </w:t>
            </w:r>
          </w:p>
          <w:p w:rsidR="008021E8" w:rsidRPr="00965386" w:rsidRDefault="008021E8" w:rsidP="00965386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8021E8" w:rsidRPr="002148E9" w:rsidRDefault="00965386" w:rsidP="000C73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8021E8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8021E8" w:rsidRPr="002148E9" w:rsidRDefault="008021E8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8021E8" w:rsidRPr="002148E9" w:rsidRDefault="008021E8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04440E" w:rsidRDefault="008021E8" w:rsidP="0071261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"Idziemy do Jezusa" Podręcznik do nauki religii</w:t>
            </w:r>
          </w:p>
          <w:p w:rsidR="008021E8" w:rsidRPr="002148E9" w:rsidRDefault="0004440E" w:rsidP="0004440E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8021E8" w:rsidRDefault="008021E8" w:rsidP="00236CF3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J. Czerkawski</w:t>
            </w:r>
          </w:p>
          <w:p w:rsidR="000C7352" w:rsidRPr="002148E9" w:rsidRDefault="00422A10" w:rsidP="00236CF3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E. </w:t>
            </w:r>
            <w:proofErr w:type="spellStart"/>
            <w:r>
              <w:rPr>
                <w:rFonts w:ascii="Calibri" w:hAnsi="Calibri" w:cs="Calibri"/>
                <w:bCs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8021E8" w:rsidRPr="002148E9" w:rsidRDefault="008021E8" w:rsidP="000C73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>Jedność, Kielce</w:t>
            </w:r>
          </w:p>
        </w:tc>
      </w:tr>
      <w:tr w:rsidR="000C7352" w:rsidRPr="002148E9" w:rsidTr="009C1052">
        <w:trPr>
          <w:cantSplit/>
          <w:trHeight w:val="699"/>
        </w:trPr>
        <w:tc>
          <w:tcPr>
            <w:tcW w:w="534" w:type="dxa"/>
            <w:vMerge w:val="restart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5.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Cs/>
              </w:rPr>
            </w:pPr>
          </w:p>
          <w:p w:rsidR="000C7352" w:rsidRPr="002148E9" w:rsidRDefault="000C7352" w:rsidP="00422A1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III</w:t>
            </w:r>
          </w:p>
          <w:p w:rsidR="000C7352" w:rsidRPr="002148E9" w:rsidRDefault="000C7352" w:rsidP="006F69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C7352" w:rsidRPr="002148E9" w:rsidRDefault="000C7352" w:rsidP="003536F8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Edukacja wczesnoszkolna</w:t>
            </w:r>
          </w:p>
        </w:tc>
        <w:tc>
          <w:tcPr>
            <w:tcW w:w="9619" w:type="dxa"/>
            <w:gridSpan w:val="2"/>
            <w:vAlign w:val="center"/>
          </w:tcPr>
          <w:p w:rsidR="000C7352" w:rsidRDefault="000C7352" w:rsidP="000C73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„Gra w kolory” – zestaw publikacji do k</w:t>
            </w:r>
            <w:r>
              <w:rPr>
                <w:rFonts w:ascii="Calibri" w:hAnsi="Calibri" w:cs="Calibri"/>
              </w:rPr>
              <w:t xml:space="preserve">lasy III </w:t>
            </w:r>
          </w:p>
          <w:p w:rsidR="000C7352" w:rsidRDefault="000C7352" w:rsidP="000C73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0C7352" w:rsidRPr="002148E9" w:rsidRDefault="000C7352" w:rsidP="000C7352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 i JUKA</w:t>
            </w:r>
          </w:p>
        </w:tc>
      </w:tr>
      <w:tr w:rsidR="009C1052" w:rsidRPr="002148E9" w:rsidTr="009C1052">
        <w:trPr>
          <w:cantSplit/>
          <w:trHeight w:val="4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9619" w:type="dxa"/>
            <w:gridSpan w:val="2"/>
            <w:vAlign w:val="center"/>
          </w:tcPr>
          <w:p w:rsidR="009C1052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„Hello Explorer 3” Podręcznik + </w:t>
            </w:r>
            <w:r w:rsidRPr="002148E9">
              <w:rPr>
                <w:rFonts w:ascii="Calibri" w:hAnsi="Calibri" w:cs="Calibri"/>
              </w:rPr>
              <w:t>Zeszyt ćwiczeń</w:t>
            </w:r>
            <w:r>
              <w:rPr>
                <w:rFonts w:ascii="Calibri" w:hAnsi="Calibri" w:cs="Calibri"/>
              </w:rPr>
              <w:t xml:space="preserve">                    </w:t>
            </w:r>
          </w:p>
          <w:p w:rsidR="009C1052" w:rsidRPr="00965386" w:rsidRDefault="009C1052" w:rsidP="009C1052">
            <w:pPr>
              <w:pStyle w:val="Zawartotabeli"/>
              <w:snapToGri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„Jezus jest z nami” </w:t>
            </w:r>
            <w:r w:rsidR="00E7350A">
              <w:rPr>
                <w:rFonts w:ascii="Calibri" w:hAnsi="Calibri" w:cs="Calibri"/>
                <w:bCs/>
              </w:rPr>
              <w:t>podręcznik + ćwiczenia</w:t>
            </w:r>
            <w:bookmarkStart w:id="0" w:name="_GoBack"/>
            <w:bookmarkEnd w:id="0"/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ks. J. Czerkawski,</w:t>
            </w:r>
          </w:p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Jedność, Kielce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lastRenderedPageBreak/>
              <w:t>6.</w:t>
            </w: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IV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„Słowa z uśm</w:t>
            </w:r>
            <w:r>
              <w:rPr>
                <w:rFonts w:ascii="Calibri" w:hAnsi="Calibri" w:cs="Calibri"/>
                <w:bCs/>
              </w:rPr>
              <w:t>iechem” podręcznik + ćwiczenie 1</w:t>
            </w:r>
            <w:r w:rsidRPr="002148E9">
              <w:rPr>
                <w:rFonts w:ascii="Calibri" w:hAnsi="Calibri" w:cs="Calibri"/>
                <w:bCs/>
              </w:rPr>
              <w:t xml:space="preserve"> części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Horwath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„Junior Explorer 4”</w:t>
            </w:r>
            <w:r>
              <w:rPr>
                <w:rFonts w:ascii="Calibri" w:hAnsi="Calibri" w:cs="Calibri"/>
                <w:bCs/>
              </w:rPr>
              <w:t xml:space="preserve">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Jennifer Heath, Michele Crawford, Marta Mrozik, Katarzyna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Kłopska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 podręcznik + ćwiczenie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Marcin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Przyroda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„Tajemnice przyrody” podręcznik + ćwiczenie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M. Marko-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Worłowska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</w:t>
            </w:r>
          </w:p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F. Szlajer, J.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Stwarz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Michał Kęska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„Do dzieła”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„Lekcja muzyki”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Monika Gromek, 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2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„Miejsca pełne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BOGActw</w:t>
            </w:r>
            <w:proofErr w:type="spellEnd"/>
            <w:r w:rsidRPr="002148E9">
              <w:rPr>
                <w:rFonts w:ascii="Calibri" w:hAnsi="Calibri" w:cs="Calibri"/>
                <w:bCs/>
              </w:rPr>
              <w:t>”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Mielinicki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Kondrak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B. Nosek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7.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lastRenderedPageBreak/>
              <w:t>Klasa V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„Słowa z uśmiechem” podręcznik + ćwiczenie 2 części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Horwath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  <w:highlight w:val="magenta"/>
              </w:rPr>
            </w:pPr>
            <w:r w:rsidRPr="002148E9">
              <w:rPr>
                <w:rFonts w:ascii="Calibri" w:hAnsi="Calibri" w:cs="Calibri"/>
                <w:bCs/>
              </w:rPr>
              <w:t>„Junior Explorer 5”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Jennifer Heath, Michele Crawford, Marta Mrozik, Katarzyna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Kłopska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</w:t>
            </w:r>
            <w:r w:rsidRPr="002148E9">
              <w:rPr>
                <w:rFonts w:ascii="Calibri" w:hAnsi="Calibri" w:cs="Calibri"/>
                <w:b/>
              </w:rPr>
              <w:t xml:space="preserve"> </w:t>
            </w:r>
            <w:r w:rsidRPr="002148E9">
              <w:rPr>
                <w:rFonts w:ascii="Calibri" w:hAnsi="Calibri" w:cs="Calibri"/>
              </w:rPr>
              <w:t>podręcznik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Marcin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5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„Puls życia” podręcznik + ćwiczenia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Marian </w:t>
            </w:r>
            <w:proofErr w:type="spellStart"/>
            <w:r w:rsidRPr="002148E9">
              <w:rPr>
                <w:rFonts w:ascii="Calibri" w:hAnsi="Calibri" w:cs="Calibri"/>
              </w:rPr>
              <w:t>Sęktas</w:t>
            </w:r>
            <w:proofErr w:type="spellEnd"/>
            <w:r w:rsidRPr="002148E9">
              <w:rPr>
                <w:rFonts w:ascii="Calibri" w:hAnsi="Calibri" w:cs="Calibr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„Planeta Nowa” podręcznik +ćwiczenia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działa?”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„Lubię to!” podręcznik 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Michał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Keska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7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</w:rPr>
              <w:t>Lekcja muzyki</w:t>
            </w:r>
            <w:r w:rsidRPr="002148E9">
              <w:rPr>
                <w:rFonts w:ascii="Calibri" w:hAnsi="Calibri" w:cs="Calibri"/>
              </w:rPr>
              <w:t xml:space="preserve">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Monika Gromek,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 xml:space="preserve">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1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„Spotkania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uBOGAcające</w:t>
            </w:r>
            <w:proofErr w:type="spellEnd"/>
            <w:r w:rsidRPr="002148E9">
              <w:rPr>
                <w:rFonts w:ascii="Calibri" w:hAnsi="Calibri" w:cs="Calibri"/>
                <w:bCs/>
              </w:rPr>
              <w:t>”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Mielnicki, 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Konrak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E. Parszewska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339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8.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6F690A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VI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„Słowa z uśmiechem” podręcznik + ćwiczenie 2 części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Horwath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509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  <w:highlight w:val="magenta"/>
              </w:rPr>
            </w:pPr>
            <w:r>
              <w:rPr>
                <w:rFonts w:ascii="Calibri" w:hAnsi="Calibri" w:cs="Calibri"/>
                <w:bCs/>
              </w:rPr>
              <w:t>„Junior Explorer 6</w:t>
            </w:r>
            <w:r w:rsidRPr="002148E9">
              <w:rPr>
                <w:rFonts w:ascii="Calibri" w:hAnsi="Calibri" w:cs="Calibri"/>
                <w:bCs/>
              </w:rPr>
              <w:t>”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>
              <w:rPr>
                <w:rStyle w:val="extrafieldstitle"/>
                <w:rFonts w:ascii="Calibri" w:hAnsi="Calibri" w:cs="Calibri"/>
              </w:rPr>
              <w:t xml:space="preserve">Jennifer Heath, Michele </w:t>
            </w:r>
            <w:r w:rsidRPr="002148E9">
              <w:rPr>
                <w:rStyle w:val="extrafieldstitle"/>
                <w:rFonts w:ascii="Calibri" w:hAnsi="Calibri" w:cs="Calibri"/>
              </w:rPr>
              <w:t xml:space="preserve">Crawford, Marta Mrozik, Katarzyna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Kłopska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</w:t>
            </w:r>
            <w:r w:rsidRPr="002148E9">
              <w:rPr>
                <w:rFonts w:ascii="Calibri" w:hAnsi="Calibri" w:cs="Calibri"/>
                <w:b/>
              </w:rPr>
              <w:t xml:space="preserve"> </w:t>
            </w:r>
            <w:r w:rsidRPr="002148E9">
              <w:rPr>
                <w:rFonts w:ascii="Calibri" w:hAnsi="Calibri" w:cs="Calibri"/>
              </w:rPr>
              <w:t>podręcznik + ćwiczenia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Marcin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0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„Wczoraj i dziś”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Style w:val="extrafieldstitle"/>
                <w:rFonts w:ascii="Calibri" w:hAnsi="Calibri" w:cs="Calibri"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>Bogumiła Olszewska, Wiesława Surdyk-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Fertsch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>, Grzegorz Wojciechowski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„Puls życia” podręcznik + ćwiczenia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Marian </w:t>
            </w:r>
            <w:proofErr w:type="spellStart"/>
            <w:r w:rsidRPr="002148E9">
              <w:rPr>
                <w:rFonts w:ascii="Calibri" w:hAnsi="Calibri" w:cs="Calibri"/>
              </w:rPr>
              <w:t>Sęktas</w:t>
            </w:r>
            <w:proofErr w:type="spellEnd"/>
            <w:r w:rsidRPr="002148E9">
              <w:rPr>
                <w:rFonts w:ascii="Calibri" w:hAnsi="Calibri" w:cs="Calibri"/>
              </w:rPr>
              <w:t>, Joanna Stawarz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6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„Planeta Nowa” podręcznik +ćwiczenia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Feliks Szlajfer, Zbigniew Zaniewicz, Tomasz Rachwał, Roman Malarz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8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Technika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„Jak to działa?”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L.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Łabecki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Łabecka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„Lubię to!” podręcznik 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Michał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Keska</w:t>
            </w:r>
            <w:proofErr w:type="spellEnd"/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„Do dzieła!” podręcznik </w:t>
            </w:r>
          </w:p>
        </w:tc>
        <w:tc>
          <w:tcPr>
            <w:tcW w:w="3807" w:type="dxa"/>
            <w:vAlign w:val="center"/>
          </w:tcPr>
          <w:p w:rsidR="009C1052" w:rsidRP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Jadwiga Lukas,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24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r>
              <w:rPr>
                <w:rFonts w:ascii="Calibri" w:hAnsi="Calibri" w:cs="Calibri"/>
              </w:rPr>
              <w:t>Lekcja muzyki</w:t>
            </w:r>
            <w:r w:rsidRPr="002148E9">
              <w:rPr>
                <w:rFonts w:ascii="Calibri" w:hAnsi="Calibri" w:cs="Calibri"/>
              </w:rPr>
              <w:t xml:space="preserve">” podręcznik </w:t>
            </w:r>
          </w:p>
        </w:tc>
        <w:tc>
          <w:tcPr>
            <w:tcW w:w="3807" w:type="dxa"/>
            <w:vAlign w:val="center"/>
          </w:tcPr>
          <w:p w:rsidR="009C1052" w:rsidRP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Monika Gromek, Grażyna </w:t>
            </w:r>
            <w:proofErr w:type="spellStart"/>
            <w:r w:rsidRPr="002148E9">
              <w:rPr>
                <w:rFonts w:ascii="Calibri" w:hAnsi="Calibri" w:cs="Calibri"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88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„Tajemnice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BOGAtego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 życia”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 xml:space="preserve"> Zakupują rodzice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K. Mielnicki, E. 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Konrak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E. Parszewska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 , Kielce</w:t>
            </w:r>
          </w:p>
        </w:tc>
      </w:tr>
      <w:tr w:rsidR="009C1052" w:rsidRPr="002148E9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lastRenderedPageBreak/>
              <w:t>9.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VII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„Bliżej słowa”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Akapitzlist"/>
              <w:ind w:left="0"/>
              <w:rPr>
                <w:rFonts w:ascii="Calibri" w:hAnsi="Calibri" w:cs="Calibri"/>
              </w:rPr>
            </w:pPr>
            <w:proofErr w:type="spellStart"/>
            <w:r w:rsidRPr="002148E9">
              <w:rPr>
                <w:rFonts w:ascii="Calibri" w:hAnsi="Calibri" w:cs="Calibri"/>
              </w:rPr>
              <w:t>A.Żegleń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E.Horwath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proofErr w:type="spellStart"/>
            <w:r w:rsidRPr="002148E9">
              <w:rPr>
                <w:rFonts w:ascii="Calibri" w:hAnsi="Calibri" w:cs="Calibri"/>
              </w:rPr>
              <w:t>Teen</w:t>
            </w:r>
            <w:proofErr w:type="spellEnd"/>
            <w:r w:rsidRPr="002148E9">
              <w:rPr>
                <w:rFonts w:ascii="Calibri" w:hAnsi="Calibri" w:cs="Calibri"/>
              </w:rPr>
              <w:t xml:space="preserve"> Explorer 7” podręcznik + ćwiczenia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Angela </w:t>
            </w:r>
            <w:proofErr w:type="spellStart"/>
            <w:r w:rsidRPr="00BD09E1">
              <w:rPr>
                <w:rFonts w:ascii="Calibri" w:hAnsi="Calibri" w:cs="Calibri"/>
              </w:rPr>
              <w:t>Bandis</w:t>
            </w:r>
            <w:proofErr w:type="spellEnd"/>
            <w:r w:rsidRPr="00BD09E1">
              <w:rPr>
                <w:rFonts w:ascii="Calibri" w:hAnsi="Calibri" w:cs="Calibri"/>
              </w:rPr>
              <w:t xml:space="preserve">, Diana </w:t>
            </w:r>
            <w:proofErr w:type="spellStart"/>
            <w:r w:rsidRPr="00BD09E1">
              <w:rPr>
                <w:rFonts w:ascii="Calibri" w:hAnsi="Calibri" w:cs="Calibri"/>
              </w:rPr>
              <w:t>Shotton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outlineLvl w:val="2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Kompass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 Team” podręcznik 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</w:t>
            </w:r>
            <w:r w:rsidRPr="005E7E6C">
              <w:rPr>
                <w:rFonts w:ascii="Calibri" w:hAnsi="Calibri" w:cs="Calibri"/>
              </w:rPr>
              <w:t xml:space="preserve"> Jezierska-</w:t>
            </w:r>
            <w:proofErr w:type="spellStart"/>
            <w:r w:rsidRPr="005E7E6C">
              <w:rPr>
                <w:rFonts w:ascii="Calibri" w:hAnsi="Calibri" w:cs="Calibri"/>
              </w:rPr>
              <w:t>Wiejak</w:t>
            </w:r>
            <w:proofErr w:type="spellEnd"/>
            <w:r w:rsidRPr="005E7E6C">
              <w:rPr>
                <w:rFonts w:ascii="Calibri" w:hAnsi="Calibri" w:cs="Calibri"/>
              </w:rPr>
              <w:t>,</w:t>
            </w:r>
          </w:p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 xml:space="preserve"> E</w:t>
            </w:r>
            <w:r>
              <w:rPr>
                <w:rFonts w:ascii="Calibri" w:hAnsi="Calibri" w:cs="Calibri"/>
              </w:rPr>
              <w:t>.</w:t>
            </w:r>
            <w:r w:rsidRPr="005E7E6C">
              <w:rPr>
                <w:rFonts w:ascii="Calibri" w:hAnsi="Calibri" w:cs="Calibri"/>
              </w:rPr>
              <w:t xml:space="preserve"> Reymont, A</w:t>
            </w:r>
            <w:r>
              <w:rPr>
                <w:rFonts w:ascii="Calibri" w:hAnsi="Calibri" w:cs="Calibri"/>
              </w:rPr>
              <w:t>.</w:t>
            </w:r>
            <w:r w:rsidRPr="005E7E6C">
              <w:rPr>
                <w:rFonts w:ascii="Calibri" w:hAnsi="Calibri" w:cs="Calibri"/>
              </w:rPr>
              <w:t xml:space="preserve"> </w:t>
            </w:r>
            <w:proofErr w:type="spellStart"/>
            <w:r w:rsidRPr="005E7E6C">
              <w:rPr>
                <w:rFonts w:ascii="Calibri" w:hAnsi="Calibri" w:cs="Calibri"/>
              </w:rPr>
              <w:t>Sibiga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Wydawnictwa Szkolne PWN</w:t>
            </w:r>
          </w:p>
        </w:tc>
      </w:tr>
      <w:tr w:rsidR="009C1052" w:rsidRPr="002148E9" w:rsidTr="009C1052">
        <w:trPr>
          <w:cantSplit/>
          <w:trHeight w:val="61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„Wczoraj i dziś”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 xml:space="preserve">Stanisław Roszak, Anna Łaszkiewicz, Jarosław </w:t>
            </w:r>
            <w:proofErr w:type="spellStart"/>
            <w:r w:rsidRPr="00BD09E1">
              <w:rPr>
                <w:rFonts w:ascii="Calibri" w:hAnsi="Calibri" w:cs="Calibri"/>
                <w:bCs/>
              </w:rPr>
              <w:t>Kłaczkow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 podręcznik + ćwiczenia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Marcin Braun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 xml:space="preserve">Agnieszka Mańkowska,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„Spotkanie z fizyką” podręcznik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 xml:space="preserve">Grażyna Francuz-Ornat, 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Teresa Kulawik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„Chemia Nowej Ery”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99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„Puls życia” podręcznik + ćwiczenie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Małgorzata </w:t>
            </w:r>
            <w:proofErr w:type="spellStart"/>
            <w:r w:rsidRPr="00BD09E1">
              <w:rPr>
                <w:rFonts w:ascii="Calibri" w:hAnsi="Calibri" w:cs="Calibri"/>
              </w:rPr>
              <w:t>Jefimow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„Planeta Nowa” podręcznik + ćwiczenie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Roman Malarz, Mariusz Szubert, Tomasz Rachwał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0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Muzyka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„Lekcja muzyki”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5E7E6C">
              <w:rPr>
                <w:rFonts w:ascii="Calibri" w:hAnsi="Calibri" w:cs="Calibri"/>
                <w:bCs/>
              </w:rPr>
              <w:t xml:space="preserve">Monika Gromek, Grażyna </w:t>
            </w:r>
            <w:proofErr w:type="spellStart"/>
            <w:r w:rsidRPr="005E7E6C">
              <w:rPr>
                <w:rFonts w:ascii="Calibri" w:hAnsi="Calibri" w:cs="Calibri"/>
                <w:bCs/>
              </w:rPr>
              <w:t>Kilbach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378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Plastyka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„Do dzieła” podręcznik 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Jadwiga Lukas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</w:rPr>
              <w:t xml:space="preserve"> Krystyna </w:t>
            </w:r>
            <w:proofErr w:type="spellStart"/>
            <w:r w:rsidRPr="002148E9">
              <w:rPr>
                <w:rFonts w:ascii="Calibri" w:hAnsi="Calibri" w:cs="Calibri"/>
              </w:rPr>
              <w:t>Onak</w:t>
            </w:r>
            <w:proofErr w:type="spellEnd"/>
            <w:r w:rsidRPr="002148E9">
              <w:rPr>
                <w:rFonts w:ascii="Calibri" w:hAnsi="Calibri" w:cs="Calibri"/>
              </w:rPr>
              <w:t xml:space="preserve">                                                 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750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„Błogosławieni, którzy szukają Jezusa”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 K. Mielnicki, 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E.Parszewska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  <w:tr w:rsidR="009C1052" w:rsidRPr="002148E9" w:rsidTr="009C1052">
        <w:trPr>
          <w:cantSplit/>
          <w:trHeight w:val="524"/>
        </w:trPr>
        <w:tc>
          <w:tcPr>
            <w:tcW w:w="534" w:type="dxa"/>
            <w:vMerge w:val="restart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10.</w:t>
            </w: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  <w:b/>
              </w:rPr>
              <w:t>Klasa VIII</w:t>
            </w: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polski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„Bliżej słowa”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pStyle w:val="Akapitzlist"/>
              <w:ind w:left="0"/>
              <w:rPr>
                <w:rFonts w:ascii="Calibri" w:hAnsi="Calibri" w:cs="Calibri"/>
              </w:rPr>
            </w:pPr>
            <w:proofErr w:type="spellStart"/>
            <w:r w:rsidRPr="002148E9">
              <w:rPr>
                <w:rFonts w:ascii="Calibri" w:hAnsi="Calibri" w:cs="Calibri"/>
              </w:rPr>
              <w:t>A.Żegleń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E.Horwath</w:t>
            </w:r>
            <w:proofErr w:type="spellEnd"/>
            <w:r w:rsidRPr="002148E9">
              <w:rPr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Fonts w:ascii="Calibri" w:hAnsi="Calibri" w:cs="Calibri"/>
              </w:rPr>
              <w:t>E.Kiełko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WSiP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angielski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</w:t>
            </w:r>
            <w:proofErr w:type="spellStart"/>
            <w:r w:rsidRPr="002148E9">
              <w:rPr>
                <w:rFonts w:ascii="Calibri" w:hAnsi="Calibri" w:cs="Calibri"/>
              </w:rPr>
              <w:t>Teen</w:t>
            </w:r>
            <w:proofErr w:type="spellEnd"/>
            <w:r w:rsidRPr="002148E9">
              <w:rPr>
                <w:rFonts w:ascii="Calibri" w:hAnsi="Calibri" w:cs="Calibri"/>
              </w:rPr>
              <w:t xml:space="preserve"> Explorer 8” podręcznik + ćwiczenia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Angela </w:t>
            </w:r>
            <w:proofErr w:type="spellStart"/>
            <w:r>
              <w:rPr>
                <w:rFonts w:ascii="Calibri" w:hAnsi="Calibri" w:cs="Calibri"/>
              </w:rPr>
              <w:t>Bandis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BD09E1">
              <w:rPr>
                <w:rFonts w:ascii="Calibri" w:hAnsi="Calibri" w:cs="Calibri"/>
              </w:rPr>
              <w:t xml:space="preserve">Diana </w:t>
            </w:r>
            <w:proofErr w:type="spellStart"/>
            <w:r w:rsidRPr="00BD09E1">
              <w:rPr>
                <w:rFonts w:ascii="Calibri" w:hAnsi="Calibri" w:cs="Calibri"/>
              </w:rPr>
              <w:t>Shotton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Nowa Era</w:t>
            </w:r>
          </w:p>
        </w:tc>
      </w:tr>
      <w:tr w:rsidR="009C1052" w:rsidRPr="002148E9" w:rsidTr="009C1052">
        <w:trPr>
          <w:cantSplit/>
          <w:trHeight w:val="446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Język niemiecki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outlineLvl w:val="2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</w:t>
            </w:r>
            <w:proofErr w:type="spellStart"/>
            <w:r w:rsidRPr="002148E9">
              <w:rPr>
                <w:rFonts w:ascii="Calibri" w:hAnsi="Calibri" w:cs="Calibri"/>
                <w:bCs/>
              </w:rPr>
              <w:t>Kompass</w:t>
            </w:r>
            <w:proofErr w:type="spellEnd"/>
            <w:r w:rsidRPr="002148E9">
              <w:rPr>
                <w:rFonts w:ascii="Calibri" w:hAnsi="Calibri" w:cs="Calibri"/>
                <w:bCs/>
              </w:rPr>
              <w:t xml:space="preserve"> Team”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Małgorzata Jezierska-</w:t>
            </w:r>
            <w:proofErr w:type="spellStart"/>
            <w:r w:rsidRPr="005E7E6C">
              <w:rPr>
                <w:rFonts w:ascii="Calibri" w:hAnsi="Calibri" w:cs="Calibri"/>
              </w:rPr>
              <w:t>Wiejak</w:t>
            </w:r>
            <w:proofErr w:type="spellEnd"/>
            <w:r w:rsidRPr="005E7E6C">
              <w:rPr>
                <w:rFonts w:ascii="Calibri" w:hAnsi="Calibri" w:cs="Calibri"/>
              </w:rPr>
              <w:t xml:space="preserve">, Elżbieta Reymont, Agnieszka </w:t>
            </w:r>
            <w:proofErr w:type="spellStart"/>
            <w:r w:rsidRPr="005E7E6C">
              <w:rPr>
                <w:rFonts w:ascii="Calibri" w:hAnsi="Calibri" w:cs="Calibri"/>
              </w:rPr>
              <w:t>Sibiga</w:t>
            </w:r>
            <w:proofErr w:type="spellEnd"/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Wydawnictwa Szkolne PWN</w:t>
            </w:r>
          </w:p>
        </w:tc>
      </w:tr>
      <w:tr w:rsidR="009C1052" w:rsidRPr="002148E9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Historia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„Wczoraj i dziś” podręcznik 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Robert Śniegocki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>Agnieszka Zielińska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07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Wiedza i społeczeństwie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„Dziś i jutro” podręcznik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  <w:bCs/>
              </w:rPr>
            </w:pPr>
            <w:r w:rsidRPr="005E7E6C">
              <w:rPr>
                <w:rFonts w:ascii="Calibri" w:hAnsi="Calibri" w:cs="Calibri"/>
                <w:bCs/>
              </w:rPr>
              <w:t>Iwona Janicka, Arkadiusz Janicki, Aleksandra Kucia-Maćkowska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Matematyka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  <w:highlight w:val="magenta"/>
              </w:rPr>
            </w:pPr>
            <w:r w:rsidRPr="002148E9">
              <w:rPr>
                <w:rFonts w:ascii="Calibri" w:hAnsi="Calibri" w:cs="Calibri"/>
                <w:bCs/>
              </w:rPr>
              <w:t>„Matematyka z kluczem” podręcznik + ćwiczenia</w:t>
            </w:r>
            <w:r w:rsidRPr="002148E9">
              <w:rPr>
                <w:rFonts w:ascii="Calibri" w:hAnsi="Calibri" w:cs="Calibri"/>
                <w:highlight w:val="magenta"/>
              </w:rPr>
              <w:t xml:space="preserve">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BD09E1">
              <w:rPr>
                <w:rFonts w:ascii="Calibri" w:hAnsi="Calibri" w:cs="Calibri"/>
                <w:bCs/>
              </w:rPr>
              <w:t>M</w:t>
            </w:r>
            <w:r>
              <w:rPr>
                <w:rFonts w:ascii="Calibri" w:hAnsi="Calibri" w:cs="Calibri"/>
                <w:bCs/>
              </w:rPr>
              <w:t>a</w:t>
            </w:r>
            <w:r w:rsidRPr="00BD09E1">
              <w:rPr>
                <w:rFonts w:ascii="Calibri" w:hAnsi="Calibri" w:cs="Calibri"/>
                <w:bCs/>
              </w:rPr>
              <w:t>rcin Braun, Agnieszka Mańkowska, Małgorzata Paszyńska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Fizyka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„Spotkanie z fizyką” podręcznik</w:t>
            </w:r>
          </w:p>
        </w:tc>
        <w:tc>
          <w:tcPr>
            <w:tcW w:w="3807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Grażyna Francuz-Ornat</w:t>
            </w:r>
          </w:p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BD09E1">
              <w:rPr>
                <w:rFonts w:ascii="Calibri" w:hAnsi="Calibri" w:cs="Calibri"/>
              </w:rPr>
              <w:t xml:space="preserve">Teresa Kulawik, 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Chemia</w:t>
            </w:r>
          </w:p>
        </w:tc>
        <w:tc>
          <w:tcPr>
            <w:tcW w:w="5812" w:type="dxa"/>
            <w:vAlign w:val="center"/>
          </w:tcPr>
          <w:p w:rsidR="009C1052" w:rsidRPr="0004440E" w:rsidRDefault="009C1052" w:rsidP="009C1052">
            <w:pPr>
              <w:ind w:left="-13" w:firstLine="13"/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„Chemia Nowej Ery”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/>
              </w:rPr>
            </w:pPr>
            <w:r w:rsidRPr="002148E9">
              <w:rPr>
                <w:rFonts w:ascii="Calibri" w:hAnsi="Calibri" w:cs="Calibri"/>
              </w:rPr>
              <w:t>Jan Kulawik, Teresa Kulawik, Maria Litwin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Biologia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„Puls życia” podręcznik + ćwiczenie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 xml:space="preserve">Beata </w:t>
            </w:r>
            <w:proofErr w:type="spellStart"/>
            <w:r w:rsidRPr="00BD09E1">
              <w:rPr>
                <w:rFonts w:ascii="Calibri" w:hAnsi="Calibri" w:cs="Calibri"/>
              </w:rPr>
              <w:t>Sągin</w:t>
            </w:r>
            <w:proofErr w:type="spellEnd"/>
            <w:r w:rsidRPr="00BD09E1">
              <w:rPr>
                <w:rFonts w:ascii="Calibri" w:hAnsi="Calibri" w:cs="Calibri"/>
              </w:rPr>
              <w:t xml:space="preserve">, Andrzej </w:t>
            </w:r>
            <w:proofErr w:type="spellStart"/>
            <w:r w:rsidRPr="00BD09E1">
              <w:rPr>
                <w:rFonts w:ascii="Calibri" w:hAnsi="Calibri" w:cs="Calibri"/>
              </w:rPr>
              <w:t>Boczarowski</w:t>
            </w:r>
            <w:proofErr w:type="spellEnd"/>
            <w:r w:rsidRPr="00BD09E1">
              <w:rPr>
                <w:rFonts w:ascii="Calibri" w:hAnsi="Calibri" w:cs="Calibri"/>
              </w:rPr>
              <w:t xml:space="preserve">, Marian </w:t>
            </w:r>
            <w:proofErr w:type="spellStart"/>
            <w:r w:rsidRPr="00BD09E1">
              <w:rPr>
                <w:rFonts w:ascii="Calibri" w:hAnsi="Calibri" w:cs="Calibri"/>
              </w:rPr>
              <w:t>Sęktas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Geografia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„Planeta Nowa” podręcznik + ćwiczenie</w:t>
            </w:r>
          </w:p>
        </w:tc>
        <w:tc>
          <w:tcPr>
            <w:tcW w:w="3807" w:type="dxa"/>
            <w:vAlign w:val="center"/>
          </w:tcPr>
          <w:p w:rsidR="009C1052" w:rsidRPr="00BD09E1" w:rsidRDefault="009C1052" w:rsidP="009C1052">
            <w:pPr>
              <w:rPr>
                <w:rFonts w:ascii="Calibri" w:hAnsi="Calibri" w:cs="Calibri"/>
              </w:rPr>
            </w:pPr>
            <w:r w:rsidRPr="00BD09E1">
              <w:rPr>
                <w:rFonts w:ascii="Calibri" w:hAnsi="Calibri" w:cs="Calibri"/>
              </w:rPr>
              <w:t>Tomasz Rachwał, Dawid Szczypiński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44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Informatyka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 xml:space="preserve">„Lubię to” podręcznik 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2148E9">
              <w:rPr>
                <w:rFonts w:ascii="Calibri" w:hAnsi="Calibri" w:cs="Calibri"/>
              </w:rPr>
              <w:t>Grażyna Koba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692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Edukacja dla bezpieczeństwa</w:t>
            </w:r>
          </w:p>
        </w:tc>
        <w:tc>
          <w:tcPr>
            <w:tcW w:w="5812" w:type="dxa"/>
            <w:vAlign w:val="center"/>
          </w:tcPr>
          <w:p w:rsidR="009C1052" w:rsidRPr="002148E9" w:rsidRDefault="009C1052" w:rsidP="009C1052">
            <w:pPr>
              <w:ind w:left="-13" w:firstLine="1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„Żyję i działam bezpiecznie” podręcznik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</w:rPr>
            </w:pPr>
            <w:r w:rsidRPr="005E7E6C">
              <w:rPr>
                <w:rFonts w:ascii="Calibri" w:hAnsi="Calibri" w:cs="Calibri"/>
              </w:rPr>
              <w:t>Jarosław Słoma</w:t>
            </w:r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Nowa Era</w:t>
            </w:r>
          </w:p>
        </w:tc>
      </w:tr>
      <w:tr w:rsidR="009C1052" w:rsidRPr="002148E9" w:rsidTr="009C1052">
        <w:trPr>
          <w:cantSplit/>
          <w:trHeight w:val="561"/>
        </w:trPr>
        <w:tc>
          <w:tcPr>
            <w:tcW w:w="534" w:type="dxa"/>
            <w:vMerge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63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Religia</w:t>
            </w:r>
          </w:p>
        </w:tc>
        <w:tc>
          <w:tcPr>
            <w:tcW w:w="5812" w:type="dxa"/>
            <w:vAlign w:val="center"/>
          </w:tcPr>
          <w:p w:rsidR="009C1052" w:rsidRDefault="009C1052" w:rsidP="009C1052">
            <w:pPr>
              <w:rPr>
                <w:rFonts w:ascii="Calibri" w:hAnsi="Calibri" w:cs="Calibri"/>
                <w:bCs/>
                <w:highlight w:val="yellow"/>
              </w:rPr>
            </w:pPr>
            <w:r w:rsidRPr="002148E9">
              <w:rPr>
                <w:rFonts w:ascii="Calibri" w:hAnsi="Calibri" w:cs="Calibri"/>
                <w:bCs/>
              </w:rPr>
              <w:t>„Błogosławieni, którzy ufają Jezusowi”</w:t>
            </w:r>
            <w:r w:rsidRPr="0004440E">
              <w:rPr>
                <w:rFonts w:ascii="Calibri" w:hAnsi="Calibri" w:cs="Calibri"/>
                <w:bCs/>
                <w:highlight w:val="yellow"/>
              </w:rPr>
              <w:t xml:space="preserve"> </w:t>
            </w:r>
          </w:p>
          <w:p w:rsidR="009C1052" w:rsidRPr="002148E9" w:rsidRDefault="009C1052" w:rsidP="009C1052">
            <w:pPr>
              <w:jc w:val="right"/>
              <w:rPr>
                <w:rFonts w:ascii="Calibri" w:hAnsi="Calibri" w:cs="Calibri"/>
                <w:bCs/>
              </w:rPr>
            </w:pPr>
            <w:r w:rsidRPr="0004440E">
              <w:rPr>
                <w:rFonts w:ascii="Calibri" w:hAnsi="Calibri" w:cs="Calibri"/>
                <w:bCs/>
                <w:highlight w:val="yellow"/>
              </w:rPr>
              <w:t>Zakupują rodzice</w:t>
            </w:r>
          </w:p>
        </w:tc>
        <w:tc>
          <w:tcPr>
            <w:tcW w:w="3807" w:type="dxa"/>
            <w:vAlign w:val="center"/>
          </w:tcPr>
          <w:p w:rsidR="009C1052" w:rsidRPr="002148E9" w:rsidRDefault="009C1052" w:rsidP="009C1052">
            <w:pPr>
              <w:rPr>
                <w:rFonts w:ascii="Calibri" w:hAnsi="Calibri" w:cs="Calibri"/>
                <w:bCs/>
              </w:rPr>
            </w:pPr>
            <w:r w:rsidRPr="002148E9">
              <w:rPr>
                <w:rStyle w:val="extrafieldstitle"/>
                <w:rFonts w:ascii="Calibri" w:hAnsi="Calibri" w:cs="Calibri"/>
              </w:rPr>
              <w:t xml:space="preserve"> K. Mielnicki, E.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Kondrak</w:t>
            </w:r>
            <w:proofErr w:type="spellEnd"/>
            <w:r w:rsidRPr="002148E9">
              <w:rPr>
                <w:rStyle w:val="extrafieldstitle"/>
                <w:rFonts w:ascii="Calibri" w:hAnsi="Calibri" w:cs="Calibri"/>
              </w:rPr>
              <w:t xml:space="preserve">, </w:t>
            </w:r>
            <w:proofErr w:type="spellStart"/>
            <w:r w:rsidRPr="002148E9">
              <w:rPr>
                <w:rStyle w:val="extrafieldstitle"/>
                <w:rFonts w:ascii="Calibri" w:hAnsi="Calibri" w:cs="Calibri"/>
              </w:rPr>
              <w:t>E.Parszewska</w:t>
            </w:r>
            <w:proofErr w:type="spellEnd"/>
          </w:p>
        </w:tc>
        <w:tc>
          <w:tcPr>
            <w:tcW w:w="1841" w:type="dxa"/>
            <w:vAlign w:val="center"/>
          </w:tcPr>
          <w:p w:rsidR="009C1052" w:rsidRPr="002148E9" w:rsidRDefault="009C1052" w:rsidP="009C1052">
            <w:pPr>
              <w:jc w:val="center"/>
              <w:rPr>
                <w:rFonts w:ascii="Calibri" w:hAnsi="Calibri" w:cs="Calibri"/>
                <w:bCs/>
              </w:rPr>
            </w:pPr>
            <w:r w:rsidRPr="002148E9">
              <w:rPr>
                <w:rFonts w:ascii="Calibri" w:hAnsi="Calibri" w:cs="Calibri"/>
                <w:bCs/>
              </w:rPr>
              <w:t>Jedność</w:t>
            </w:r>
          </w:p>
        </w:tc>
      </w:tr>
    </w:tbl>
    <w:p w:rsidR="00164A81" w:rsidRPr="00CE771F" w:rsidRDefault="00164A81" w:rsidP="00102836"/>
    <w:sectPr w:rsidR="00164A81" w:rsidRPr="00CE771F" w:rsidSect="000C735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0C6"/>
    <w:multiLevelType w:val="hybridMultilevel"/>
    <w:tmpl w:val="0D1A1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326"/>
    <w:multiLevelType w:val="hybridMultilevel"/>
    <w:tmpl w:val="6576C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B4844"/>
    <w:multiLevelType w:val="hybridMultilevel"/>
    <w:tmpl w:val="53A4365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A7EFE"/>
    <w:multiLevelType w:val="multilevel"/>
    <w:tmpl w:val="EE0E14B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5"/>
        </w:tabs>
        <w:ind w:left="1015" w:hanging="67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 w15:restartNumberingAfterBreak="0">
    <w:nsid w:val="39802F14"/>
    <w:multiLevelType w:val="hybridMultilevel"/>
    <w:tmpl w:val="FC08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2235"/>
    <w:multiLevelType w:val="hybridMultilevel"/>
    <w:tmpl w:val="9DC89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C17C4"/>
    <w:multiLevelType w:val="hybridMultilevel"/>
    <w:tmpl w:val="B22CD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A23D7"/>
    <w:multiLevelType w:val="multilevel"/>
    <w:tmpl w:val="44DE507C"/>
    <w:styleLink w:val="StylKonspektynumerowane"/>
    <w:lvl w:ilvl="0">
      <w:start w:val="3"/>
      <w:numFmt w:val="none"/>
      <w:lvlText w:val="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021"/>
        </w:tabs>
        <w:ind w:left="1021" w:hanging="681"/>
      </w:pPr>
      <w:rPr>
        <w:sz w:val="24"/>
      </w:rPr>
    </w:lvl>
    <w:lvl w:ilvl="2">
      <w:start w:val="1"/>
      <w:numFmt w:val="decimal"/>
      <w:lvlText w:val="%13.1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8" w15:restartNumberingAfterBreak="0">
    <w:nsid w:val="52E44538"/>
    <w:multiLevelType w:val="hybridMultilevel"/>
    <w:tmpl w:val="579A37F2"/>
    <w:lvl w:ilvl="0" w:tplc="E9F27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10568"/>
    <w:multiLevelType w:val="hybridMultilevel"/>
    <w:tmpl w:val="090EC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A2EE5"/>
    <w:multiLevelType w:val="hybridMultilevel"/>
    <w:tmpl w:val="883AB9D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32822"/>
    <w:multiLevelType w:val="hybridMultilevel"/>
    <w:tmpl w:val="2348D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41"/>
    <w:rsid w:val="00023513"/>
    <w:rsid w:val="0003101F"/>
    <w:rsid w:val="000419C5"/>
    <w:rsid w:val="0004440E"/>
    <w:rsid w:val="0007795B"/>
    <w:rsid w:val="0008498E"/>
    <w:rsid w:val="000A624D"/>
    <w:rsid w:val="000B4AA4"/>
    <w:rsid w:val="000C322D"/>
    <w:rsid w:val="000C6679"/>
    <w:rsid w:val="000C7352"/>
    <w:rsid w:val="000F311B"/>
    <w:rsid w:val="00102836"/>
    <w:rsid w:val="00110065"/>
    <w:rsid w:val="00113CE2"/>
    <w:rsid w:val="0013443F"/>
    <w:rsid w:val="00137F73"/>
    <w:rsid w:val="0015544E"/>
    <w:rsid w:val="00164A81"/>
    <w:rsid w:val="00164ED0"/>
    <w:rsid w:val="00166884"/>
    <w:rsid w:val="00176CC3"/>
    <w:rsid w:val="00182A7C"/>
    <w:rsid w:val="001C3333"/>
    <w:rsid w:val="001C4E5C"/>
    <w:rsid w:val="001D3294"/>
    <w:rsid w:val="001E2DFD"/>
    <w:rsid w:val="001F654C"/>
    <w:rsid w:val="002051FF"/>
    <w:rsid w:val="002148E9"/>
    <w:rsid w:val="002211B9"/>
    <w:rsid w:val="00233C17"/>
    <w:rsid w:val="00236CF3"/>
    <w:rsid w:val="00244487"/>
    <w:rsid w:val="002628C6"/>
    <w:rsid w:val="00276E00"/>
    <w:rsid w:val="00284850"/>
    <w:rsid w:val="00285EFE"/>
    <w:rsid w:val="00296A36"/>
    <w:rsid w:val="002C6C14"/>
    <w:rsid w:val="002E4F71"/>
    <w:rsid w:val="002E65C0"/>
    <w:rsid w:val="00323CD6"/>
    <w:rsid w:val="003411A6"/>
    <w:rsid w:val="003514D5"/>
    <w:rsid w:val="003536F8"/>
    <w:rsid w:val="00367EF0"/>
    <w:rsid w:val="00391213"/>
    <w:rsid w:val="00395131"/>
    <w:rsid w:val="00395A08"/>
    <w:rsid w:val="003B2F89"/>
    <w:rsid w:val="003C4025"/>
    <w:rsid w:val="003F4E1A"/>
    <w:rsid w:val="003F542D"/>
    <w:rsid w:val="00405E72"/>
    <w:rsid w:val="00411DB4"/>
    <w:rsid w:val="00412253"/>
    <w:rsid w:val="00413505"/>
    <w:rsid w:val="00420EE6"/>
    <w:rsid w:val="00422A10"/>
    <w:rsid w:val="00424EB5"/>
    <w:rsid w:val="00451B05"/>
    <w:rsid w:val="00451D27"/>
    <w:rsid w:val="004C4AD1"/>
    <w:rsid w:val="004D2093"/>
    <w:rsid w:val="004D4517"/>
    <w:rsid w:val="00527DDB"/>
    <w:rsid w:val="00532904"/>
    <w:rsid w:val="00552EC3"/>
    <w:rsid w:val="005622D1"/>
    <w:rsid w:val="00576CB8"/>
    <w:rsid w:val="00597640"/>
    <w:rsid w:val="005B734D"/>
    <w:rsid w:val="005E7E6C"/>
    <w:rsid w:val="00605FCB"/>
    <w:rsid w:val="00625D03"/>
    <w:rsid w:val="00635FC6"/>
    <w:rsid w:val="00663729"/>
    <w:rsid w:val="00676D51"/>
    <w:rsid w:val="006B1C83"/>
    <w:rsid w:val="006C12D8"/>
    <w:rsid w:val="006C3958"/>
    <w:rsid w:val="006E23DF"/>
    <w:rsid w:val="006E495C"/>
    <w:rsid w:val="006F4CA3"/>
    <w:rsid w:val="006F690A"/>
    <w:rsid w:val="0071261B"/>
    <w:rsid w:val="00720137"/>
    <w:rsid w:val="00764F9A"/>
    <w:rsid w:val="00772D65"/>
    <w:rsid w:val="00774EA0"/>
    <w:rsid w:val="00782C10"/>
    <w:rsid w:val="007909EF"/>
    <w:rsid w:val="007935AC"/>
    <w:rsid w:val="007D5B57"/>
    <w:rsid w:val="007E70CC"/>
    <w:rsid w:val="008012C1"/>
    <w:rsid w:val="008021E8"/>
    <w:rsid w:val="00810DB6"/>
    <w:rsid w:val="00814DBA"/>
    <w:rsid w:val="00821698"/>
    <w:rsid w:val="008578B8"/>
    <w:rsid w:val="008740B8"/>
    <w:rsid w:val="008A3A35"/>
    <w:rsid w:val="008C358C"/>
    <w:rsid w:val="008D2CBC"/>
    <w:rsid w:val="008E4B3E"/>
    <w:rsid w:val="008E53C8"/>
    <w:rsid w:val="008F2F8D"/>
    <w:rsid w:val="00916952"/>
    <w:rsid w:val="0092529E"/>
    <w:rsid w:val="0093290C"/>
    <w:rsid w:val="009377B2"/>
    <w:rsid w:val="00965386"/>
    <w:rsid w:val="0097064C"/>
    <w:rsid w:val="00973387"/>
    <w:rsid w:val="00977B89"/>
    <w:rsid w:val="009A3E54"/>
    <w:rsid w:val="009B6AC2"/>
    <w:rsid w:val="009C1052"/>
    <w:rsid w:val="009E7653"/>
    <w:rsid w:val="009F459B"/>
    <w:rsid w:val="00A019CA"/>
    <w:rsid w:val="00A2447A"/>
    <w:rsid w:val="00A41D80"/>
    <w:rsid w:val="00A425FF"/>
    <w:rsid w:val="00A5040E"/>
    <w:rsid w:val="00A63AB9"/>
    <w:rsid w:val="00A74CDB"/>
    <w:rsid w:val="00A87687"/>
    <w:rsid w:val="00AB7BCC"/>
    <w:rsid w:val="00AD58BA"/>
    <w:rsid w:val="00AD7D28"/>
    <w:rsid w:val="00B00F74"/>
    <w:rsid w:val="00B03235"/>
    <w:rsid w:val="00B048D8"/>
    <w:rsid w:val="00B15100"/>
    <w:rsid w:val="00B22641"/>
    <w:rsid w:val="00B24A9A"/>
    <w:rsid w:val="00B56DB5"/>
    <w:rsid w:val="00B6077C"/>
    <w:rsid w:val="00B93573"/>
    <w:rsid w:val="00B97226"/>
    <w:rsid w:val="00BD09E1"/>
    <w:rsid w:val="00BE2237"/>
    <w:rsid w:val="00BE5C7B"/>
    <w:rsid w:val="00BE6C8D"/>
    <w:rsid w:val="00BE76AA"/>
    <w:rsid w:val="00BF5EBF"/>
    <w:rsid w:val="00C01078"/>
    <w:rsid w:val="00C07227"/>
    <w:rsid w:val="00C322D6"/>
    <w:rsid w:val="00C44444"/>
    <w:rsid w:val="00C446AF"/>
    <w:rsid w:val="00C47170"/>
    <w:rsid w:val="00C643A2"/>
    <w:rsid w:val="00C64BB5"/>
    <w:rsid w:val="00C8303B"/>
    <w:rsid w:val="00C8775B"/>
    <w:rsid w:val="00CE4795"/>
    <w:rsid w:val="00CE771F"/>
    <w:rsid w:val="00D1279D"/>
    <w:rsid w:val="00D27F94"/>
    <w:rsid w:val="00D518BC"/>
    <w:rsid w:val="00D5199C"/>
    <w:rsid w:val="00D73AAD"/>
    <w:rsid w:val="00D74E9D"/>
    <w:rsid w:val="00D85D4D"/>
    <w:rsid w:val="00D9556F"/>
    <w:rsid w:val="00DB783E"/>
    <w:rsid w:val="00DC20CE"/>
    <w:rsid w:val="00DD3958"/>
    <w:rsid w:val="00DE279C"/>
    <w:rsid w:val="00E65215"/>
    <w:rsid w:val="00E71284"/>
    <w:rsid w:val="00E7350A"/>
    <w:rsid w:val="00EB6587"/>
    <w:rsid w:val="00ED6170"/>
    <w:rsid w:val="00ED6557"/>
    <w:rsid w:val="00ED79AD"/>
    <w:rsid w:val="00EE13E9"/>
    <w:rsid w:val="00EF3140"/>
    <w:rsid w:val="00F237C7"/>
    <w:rsid w:val="00F45C51"/>
    <w:rsid w:val="00F562B6"/>
    <w:rsid w:val="00F56403"/>
    <w:rsid w:val="00F658D5"/>
    <w:rsid w:val="00F74F39"/>
    <w:rsid w:val="00FA1297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AAE98"/>
  <w15:docId w15:val="{09567260-162A-450D-8570-FF80220C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4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779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15544E"/>
    <w:pPr>
      <w:numPr>
        <w:numId w:val="1"/>
      </w:numPr>
    </w:pPr>
  </w:style>
  <w:style w:type="table" w:styleId="Tabela-Siatka">
    <w:name w:val="Table Grid"/>
    <w:basedOn w:val="Standardowy"/>
    <w:rsid w:val="00B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76CB8"/>
    <w:rPr>
      <w:b/>
      <w:bCs/>
    </w:rPr>
  </w:style>
  <w:style w:type="character" w:customStyle="1" w:styleId="extrafieldstitle">
    <w:name w:val="extrafieldstitle"/>
    <w:basedOn w:val="Domylnaczcionkaakapitu"/>
    <w:rsid w:val="0071261B"/>
  </w:style>
  <w:style w:type="paragraph" w:customStyle="1" w:styleId="Zawartotabeli">
    <w:name w:val="Zawartość tabeli"/>
    <w:basedOn w:val="Normalny"/>
    <w:rsid w:val="0071261B"/>
    <w:pPr>
      <w:suppressLineNumbers/>
      <w:suppressAutoHyphens/>
    </w:pPr>
    <w:rPr>
      <w:lang w:eastAsia="ar-SA"/>
    </w:rPr>
  </w:style>
  <w:style w:type="character" w:customStyle="1" w:styleId="term">
    <w:name w:val="term"/>
    <w:basedOn w:val="Domylnaczcionkaakapitu"/>
    <w:rsid w:val="00814DBA"/>
  </w:style>
  <w:style w:type="character" w:customStyle="1" w:styleId="value">
    <w:name w:val="value"/>
    <w:basedOn w:val="Domylnaczcionkaakapitu"/>
    <w:rsid w:val="00814DBA"/>
  </w:style>
  <w:style w:type="paragraph" w:styleId="Akapitzlist">
    <w:name w:val="List Paragraph"/>
    <w:basedOn w:val="Normalny"/>
    <w:uiPriority w:val="34"/>
    <w:qFormat/>
    <w:rsid w:val="00DE27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795B"/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OBOWIĄZUJĄCYCH W</vt:lpstr>
    </vt:vector>
  </TitlesOfParts>
  <Company>Sil-art Rycho444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OBOWIĄZUJĄCYCH W</dc:title>
  <dc:creator>GOSKA</dc:creator>
  <cp:lastModifiedBy>Użytkownik systemu Windows</cp:lastModifiedBy>
  <cp:revision>2</cp:revision>
  <cp:lastPrinted>2019-06-10T12:05:00Z</cp:lastPrinted>
  <dcterms:created xsi:type="dcterms:W3CDTF">2019-06-27T12:25:00Z</dcterms:created>
  <dcterms:modified xsi:type="dcterms:W3CDTF">2019-06-27T12:25:00Z</dcterms:modified>
</cp:coreProperties>
</file>